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4A55" w:rsidRPr="006B0852" w:rsidRDefault="00C14A55" w:rsidP="00C14A55">
      <w:pPr>
        <w:pStyle w:val="11"/>
        <w:spacing w:after="440"/>
      </w:pPr>
      <w:r>
        <w:rPr>
          <w:noProof/>
        </w:rPr>
        <w:drawing>
          <wp:inline distT="0" distB="0" distL="0" distR="0">
            <wp:extent cx="742950" cy="920750"/>
            <wp:effectExtent l="19050" t="0" r="0" b="0"/>
            <wp:docPr id="1" name="Рисунок 1" descr="ГЕРБ_НАО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НАО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920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4A55" w:rsidRDefault="00C14A55" w:rsidP="00C14A55">
      <w:pPr>
        <w:pStyle w:val="a8"/>
        <w:spacing w:after="600"/>
        <w:rPr>
          <w:sz w:val="28"/>
          <w:szCs w:val="28"/>
        </w:rPr>
      </w:pPr>
      <w:r w:rsidRPr="006E602D">
        <w:rPr>
          <w:sz w:val="28"/>
          <w:szCs w:val="28"/>
        </w:rPr>
        <w:t>ЗАКОН НЕНЕЦКОГО АВТОНОМНОГО ОКРУГА</w:t>
      </w:r>
    </w:p>
    <w:p w:rsidR="00C14A55" w:rsidRPr="00A30CE6" w:rsidRDefault="00C14A55" w:rsidP="00C14A55">
      <w:pPr>
        <w:pStyle w:val="a8"/>
        <w:ind w:left="0" w:firstLine="0"/>
        <w:rPr>
          <w:sz w:val="28"/>
          <w:szCs w:val="28"/>
        </w:rPr>
      </w:pPr>
      <w:r w:rsidRPr="00A30CE6">
        <w:rPr>
          <w:sz w:val="28"/>
          <w:szCs w:val="28"/>
        </w:rPr>
        <w:t>О внесении изменений в закон Ненецкого автономного</w:t>
      </w:r>
    </w:p>
    <w:p w:rsidR="00C14A55" w:rsidRPr="00A30CE6" w:rsidRDefault="00C14A55" w:rsidP="00C14A55">
      <w:pPr>
        <w:pStyle w:val="a8"/>
        <w:ind w:left="0" w:firstLine="0"/>
        <w:rPr>
          <w:sz w:val="28"/>
          <w:szCs w:val="28"/>
        </w:rPr>
      </w:pPr>
      <w:r w:rsidRPr="00A30CE6">
        <w:rPr>
          <w:sz w:val="28"/>
          <w:szCs w:val="28"/>
        </w:rPr>
        <w:t>округа "Об окружном бюджете на 202</w:t>
      </w:r>
      <w:r>
        <w:rPr>
          <w:sz w:val="28"/>
          <w:szCs w:val="28"/>
        </w:rPr>
        <w:t>6</w:t>
      </w:r>
      <w:r w:rsidRPr="00A30CE6">
        <w:rPr>
          <w:sz w:val="28"/>
          <w:szCs w:val="28"/>
        </w:rPr>
        <w:t xml:space="preserve"> год</w:t>
      </w:r>
    </w:p>
    <w:p w:rsidR="00C14A55" w:rsidRDefault="00C14A55" w:rsidP="00C14A55">
      <w:pPr>
        <w:pStyle w:val="a8"/>
        <w:spacing w:after="800"/>
        <w:ind w:left="0" w:firstLine="0"/>
        <w:rPr>
          <w:sz w:val="28"/>
          <w:szCs w:val="28"/>
        </w:rPr>
      </w:pPr>
      <w:r w:rsidRPr="00A30CE6">
        <w:rPr>
          <w:sz w:val="28"/>
          <w:szCs w:val="28"/>
        </w:rPr>
        <w:t>и на плановый период 202</w:t>
      </w:r>
      <w:r>
        <w:rPr>
          <w:sz w:val="28"/>
          <w:szCs w:val="28"/>
        </w:rPr>
        <w:t>7</w:t>
      </w:r>
      <w:r w:rsidRPr="00A30CE6">
        <w:rPr>
          <w:sz w:val="28"/>
          <w:szCs w:val="28"/>
        </w:rPr>
        <w:t xml:space="preserve"> и 202</w:t>
      </w:r>
      <w:r>
        <w:rPr>
          <w:sz w:val="28"/>
          <w:szCs w:val="28"/>
        </w:rPr>
        <w:t>8</w:t>
      </w:r>
      <w:r w:rsidRPr="00A30CE6">
        <w:rPr>
          <w:sz w:val="28"/>
          <w:szCs w:val="28"/>
        </w:rPr>
        <w:t xml:space="preserve"> годов"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5"/>
        <w:gridCol w:w="4605"/>
      </w:tblGrid>
      <w:tr w:rsidR="00C14A55" w:rsidRPr="00E32BC5" w:rsidTr="00BA4216">
        <w:trPr>
          <w:jc w:val="center"/>
        </w:trPr>
        <w:tc>
          <w:tcPr>
            <w:tcW w:w="4605" w:type="dxa"/>
          </w:tcPr>
          <w:p w:rsidR="00C14A55" w:rsidRPr="00E32BC5" w:rsidRDefault="00C14A55" w:rsidP="00BA4216">
            <w:pPr>
              <w:jc w:val="both"/>
            </w:pPr>
            <w:r w:rsidRPr="00E32BC5">
              <w:t>Принят Собранием депутатов</w:t>
            </w:r>
          </w:p>
          <w:p w:rsidR="00C14A55" w:rsidRPr="00E32BC5" w:rsidRDefault="00C14A55" w:rsidP="00BA4216">
            <w:pPr>
              <w:jc w:val="both"/>
            </w:pPr>
            <w:r w:rsidRPr="00E32BC5">
              <w:t>Ненецкого автономного округа</w:t>
            </w:r>
          </w:p>
        </w:tc>
        <w:tc>
          <w:tcPr>
            <w:tcW w:w="4605" w:type="dxa"/>
          </w:tcPr>
          <w:p w:rsidR="00C14A55" w:rsidRPr="00E32BC5" w:rsidRDefault="00C14A55" w:rsidP="00BA4216">
            <w:pPr>
              <w:jc w:val="right"/>
            </w:pPr>
            <w:r w:rsidRPr="00E32BC5">
              <w:t xml:space="preserve"> </w:t>
            </w:r>
          </w:p>
          <w:p w:rsidR="00C14A55" w:rsidRPr="00E32BC5" w:rsidRDefault="00C14A55" w:rsidP="00BA4216">
            <w:pPr>
              <w:jc w:val="right"/>
            </w:pPr>
            <w:r>
              <w:t>25 июня</w:t>
            </w:r>
            <w:r w:rsidRPr="00E32BC5">
              <w:t xml:space="preserve"> 202</w:t>
            </w:r>
            <w:r>
              <w:t>6</w:t>
            </w:r>
            <w:r w:rsidRPr="00E32BC5">
              <w:t xml:space="preserve"> года</w:t>
            </w:r>
          </w:p>
        </w:tc>
      </w:tr>
    </w:tbl>
    <w:p w:rsidR="00C14A55" w:rsidRPr="00E32BC5" w:rsidRDefault="00C14A55" w:rsidP="0094623B">
      <w:pPr>
        <w:spacing w:before="440"/>
        <w:ind w:firstLine="709"/>
        <w:jc w:val="both"/>
        <w:rPr>
          <w:b/>
        </w:rPr>
      </w:pPr>
      <w:r w:rsidRPr="00E32BC5">
        <w:rPr>
          <w:b/>
        </w:rPr>
        <w:t>Статья 1</w:t>
      </w:r>
    </w:p>
    <w:p w:rsidR="00AA14FC" w:rsidRPr="00F94DD1" w:rsidRDefault="00AA14FC" w:rsidP="0094623B">
      <w:pPr>
        <w:suppressAutoHyphens w:val="0"/>
        <w:spacing w:before="240"/>
        <w:ind w:firstLine="709"/>
        <w:jc w:val="both"/>
      </w:pPr>
      <w:r w:rsidRPr="00F94DD1">
        <w:t xml:space="preserve">Внести в закон Ненецкого автономного округа от </w:t>
      </w:r>
      <w:r w:rsidR="00BC6A92" w:rsidRPr="00F94DD1">
        <w:t>18</w:t>
      </w:r>
      <w:r w:rsidRPr="00F94DD1">
        <w:t xml:space="preserve"> декабря 20</w:t>
      </w:r>
      <w:r w:rsidR="001C7B51" w:rsidRPr="00F94DD1">
        <w:t>2</w:t>
      </w:r>
      <w:r w:rsidR="00BC6A92" w:rsidRPr="00F94DD1">
        <w:t>5</w:t>
      </w:r>
      <w:r w:rsidRPr="00F94DD1">
        <w:t xml:space="preserve"> года № </w:t>
      </w:r>
      <w:r w:rsidR="00BC6A92" w:rsidRPr="00F94DD1">
        <w:t>152</w:t>
      </w:r>
      <w:r w:rsidRPr="00F94DD1">
        <w:t>-оз "Об окружном бюджете на 202</w:t>
      </w:r>
      <w:r w:rsidR="00BC6A92" w:rsidRPr="00F94DD1">
        <w:t>6</w:t>
      </w:r>
      <w:r w:rsidRPr="00F94DD1">
        <w:t xml:space="preserve"> год и на плановый период 202</w:t>
      </w:r>
      <w:r w:rsidR="00BC6A92" w:rsidRPr="00F94DD1">
        <w:t>7</w:t>
      </w:r>
      <w:r w:rsidRPr="00F94DD1">
        <w:t xml:space="preserve"> и 202</w:t>
      </w:r>
      <w:r w:rsidR="00BC6A92" w:rsidRPr="00F94DD1">
        <w:t>8</w:t>
      </w:r>
      <w:r w:rsidRPr="00F94DD1">
        <w:t xml:space="preserve"> годов"</w:t>
      </w:r>
      <w:r w:rsidR="004E39E7" w:rsidRPr="00F94DD1">
        <w:t xml:space="preserve"> </w:t>
      </w:r>
      <w:r w:rsidR="00C86625" w:rsidRPr="00F94DD1">
        <w:br/>
        <w:t xml:space="preserve">(в редакции закона округа от </w:t>
      </w:r>
      <w:r w:rsidR="005058AF" w:rsidRPr="00F94DD1">
        <w:t>25 марта</w:t>
      </w:r>
      <w:r w:rsidR="00C86625" w:rsidRPr="00F94DD1">
        <w:t xml:space="preserve"> 2026 года № 1</w:t>
      </w:r>
      <w:r w:rsidR="005058AF" w:rsidRPr="00F94DD1">
        <w:t>72</w:t>
      </w:r>
      <w:r w:rsidR="00C86625" w:rsidRPr="00F94DD1">
        <w:t xml:space="preserve">-оз) </w:t>
      </w:r>
      <w:r w:rsidRPr="00F94DD1">
        <w:t>следующие изменения:</w:t>
      </w:r>
    </w:p>
    <w:p w:rsidR="005058AF" w:rsidRPr="00F94DD1" w:rsidRDefault="005058AF" w:rsidP="00D504B5">
      <w:pPr>
        <w:suppressAutoHyphens w:val="0"/>
        <w:spacing w:before="120"/>
        <w:ind w:firstLine="709"/>
        <w:jc w:val="both"/>
      </w:pPr>
      <w:r w:rsidRPr="00F94DD1">
        <w:t>1) в части 1 статьи 1:</w:t>
      </w:r>
    </w:p>
    <w:p w:rsidR="005058AF" w:rsidRPr="00F94DD1" w:rsidRDefault="005058AF" w:rsidP="0094623B">
      <w:pPr>
        <w:suppressAutoHyphens w:val="0"/>
        <w:ind w:firstLine="709"/>
        <w:jc w:val="both"/>
      </w:pPr>
      <w:r w:rsidRPr="00F94DD1">
        <w:t xml:space="preserve">а) в пункте </w:t>
      </w:r>
      <w:r w:rsidR="00405E44" w:rsidRPr="00F94DD1">
        <w:t>1</w:t>
      </w:r>
      <w:r w:rsidRPr="00F94DD1">
        <w:t xml:space="preserve"> цифры </w:t>
      </w:r>
      <w:bookmarkStart w:id="0" w:name="sub_10011"/>
      <w:r w:rsidR="000E76FF" w:rsidRPr="00F94DD1">
        <w:t>"</w:t>
      </w:r>
      <w:r w:rsidR="00405E44" w:rsidRPr="00F94DD1">
        <w:t>25 631 515,</w:t>
      </w:r>
      <w:r w:rsidR="000E76FF" w:rsidRPr="00F94DD1">
        <w:t xml:space="preserve"> </w:t>
      </w:r>
      <w:r w:rsidR="00405E44" w:rsidRPr="00F94DD1">
        <w:t>2</w:t>
      </w:r>
      <w:r w:rsidR="000E76FF" w:rsidRPr="00F94DD1">
        <w:t>"</w:t>
      </w:r>
      <w:r w:rsidRPr="00F94DD1">
        <w:t xml:space="preserve"> заменить цифрами </w:t>
      </w:r>
      <w:r w:rsidR="000E76FF" w:rsidRPr="00F94DD1">
        <w:t>"</w:t>
      </w:r>
      <w:r w:rsidR="00405E44" w:rsidRPr="00F94DD1">
        <w:t>25 795 639,5</w:t>
      </w:r>
      <w:r w:rsidR="000E76FF" w:rsidRPr="00F94DD1">
        <w:t>"</w:t>
      </w:r>
      <w:r w:rsidRPr="00F94DD1">
        <w:t>;</w:t>
      </w:r>
    </w:p>
    <w:p w:rsidR="005058AF" w:rsidRPr="00F94DD1" w:rsidRDefault="005058AF" w:rsidP="0094623B">
      <w:pPr>
        <w:ind w:firstLine="709"/>
        <w:jc w:val="both"/>
      </w:pPr>
      <w:bookmarkStart w:id="1" w:name="sub_10012"/>
      <w:bookmarkEnd w:id="0"/>
      <w:r w:rsidRPr="00F94DD1">
        <w:t xml:space="preserve">б) </w:t>
      </w:r>
      <w:r w:rsidR="00405E44" w:rsidRPr="00F94DD1">
        <w:t xml:space="preserve">в пункте 2 цифры </w:t>
      </w:r>
      <w:r w:rsidR="000E76FF" w:rsidRPr="00F94DD1">
        <w:t>"</w:t>
      </w:r>
      <w:r w:rsidR="00405E44" w:rsidRPr="00F94DD1">
        <w:t>32 939 420,1</w:t>
      </w:r>
      <w:r w:rsidR="000E76FF" w:rsidRPr="00F94DD1">
        <w:t>"</w:t>
      </w:r>
      <w:r w:rsidR="00405E44" w:rsidRPr="00F94DD1">
        <w:t xml:space="preserve"> заменить цифрами </w:t>
      </w:r>
      <w:r w:rsidR="000E76FF" w:rsidRPr="00F94DD1">
        <w:t>"</w:t>
      </w:r>
      <w:r w:rsidR="00405E44" w:rsidRPr="00F94DD1">
        <w:t>33 103 544,4</w:t>
      </w:r>
      <w:r w:rsidR="000E76FF" w:rsidRPr="00F94DD1">
        <w:t>"</w:t>
      </w:r>
      <w:r w:rsidR="00405E44" w:rsidRPr="00F94DD1">
        <w:t>;</w:t>
      </w:r>
      <w:bookmarkStart w:id="2" w:name="sub_10013"/>
      <w:bookmarkEnd w:id="1"/>
    </w:p>
    <w:p w:rsidR="005058AF" w:rsidRPr="00F94DD1" w:rsidRDefault="005058AF" w:rsidP="00D504B5">
      <w:pPr>
        <w:spacing w:before="120" w:after="120"/>
        <w:ind w:firstLine="709"/>
        <w:jc w:val="both"/>
      </w:pPr>
      <w:r w:rsidRPr="00F94DD1">
        <w:t xml:space="preserve">2) в </w:t>
      </w:r>
      <w:r w:rsidR="00405E44" w:rsidRPr="00F94DD1">
        <w:t xml:space="preserve">части 3 </w:t>
      </w:r>
      <w:r w:rsidRPr="00F94DD1">
        <w:t>стать</w:t>
      </w:r>
      <w:r w:rsidR="00405E44" w:rsidRPr="00F94DD1">
        <w:t>и</w:t>
      </w:r>
      <w:r w:rsidRPr="00F94DD1">
        <w:t xml:space="preserve"> </w:t>
      </w:r>
      <w:r w:rsidR="00405E44" w:rsidRPr="00F94DD1">
        <w:t xml:space="preserve">5 </w:t>
      </w:r>
      <w:r w:rsidRPr="00F94DD1">
        <w:t xml:space="preserve">цифры </w:t>
      </w:r>
      <w:r w:rsidR="000E76FF" w:rsidRPr="00F94DD1">
        <w:t>"</w:t>
      </w:r>
      <w:r w:rsidR="00405E44" w:rsidRPr="00F94DD1">
        <w:t>254 758,8</w:t>
      </w:r>
      <w:r w:rsidR="000E76FF" w:rsidRPr="00F94DD1">
        <w:t>"</w:t>
      </w:r>
      <w:r w:rsidRPr="00F94DD1">
        <w:t xml:space="preserve"> заменить цифрами </w:t>
      </w:r>
      <w:r w:rsidR="000E76FF" w:rsidRPr="00F94DD1">
        <w:t>"</w:t>
      </w:r>
      <w:r w:rsidRPr="00F94DD1">
        <w:t>1</w:t>
      </w:r>
      <w:r w:rsidR="00405E44" w:rsidRPr="00F94DD1">
        <w:t>00 758,8</w:t>
      </w:r>
      <w:r w:rsidR="000E76FF" w:rsidRPr="00F94DD1">
        <w:t>"</w:t>
      </w:r>
      <w:r w:rsidRPr="00F94DD1">
        <w:t>;</w:t>
      </w:r>
    </w:p>
    <w:bookmarkEnd w:id="2"/>
    <w:p w:rsidR="00F23865" w:rsidRPr="00F94DD1" w:rsidRDefault="00BA6E6D" w:rsidP="0094623B">
      <w:pPr>
        <w:ind w:firstLine="709"/>
        <w:jc w:val="both"/>
      </w:pPr>
      <w:r w:rsidRPr="00F94DD1">
        <w:t>3</w:t>
      </w:r>
      <w:r w:rsidR="00756BC3" w:rsidRPr="00F94DD1">
        <w:t xml:space="preserve">) в части </w:t>
      </w:r>
      <w:r w:rsidR="00405E44" w:rsidRPr="00F94DD1">
        <w:t>6</w:t>
      </w:r>
      <w:r w:rsidR="00756BC3" w:rsidRPr="00F94DD1">
        <w:t xml:space="preserve"> статьи </w:t>
      </w:r>
      <w:r w:rsidR="00405E44" w:rsidRPr="00F94DD1">
        <w:t>8</w:t>
      </w:r>
      <w:r w:rsidR="00756BC3" w:rsidRPr="00F94DD1">
        <w:t xml:space="preserve"> цифры </w:t>
      </w:r>
      <w:r w:rsidR="009208F0" w:rsidRPr="00F94DD1">
        <w:t>"</w:t>
      </w:r>
      <w:r w:rsidR="00405E44" w:rsidRPr="00F94DD1">
        <w:t>1 279 048,0</w:t>
      </w:r>
      <w:r w:rsidR="009208F0" w:rsidRPr="00F94DD1">
        <w:t xml:space="preserve">" </w:t>
      </w:r>
      <w:r w:rsidR="00756BC3" w:rsidRPr="00F94DD1">
        <w:t xml:space="preserve">заменить цифрами </w:t>
      </w:r>
      <w:r w:rsidR="00AB1D4F" w:rsidRPr="00F94DD1">
        <w:t>"1 273 183,3"</w:t>
      </w:r>
      <w:r w:rsidR="00405E44" w:rsidRPr="00F94DD1">
        <w:t>, цифры "1 279 515,2" заменить цифрами "1 277 203,6", цифры "1 274 079,8" заменить цифрами "1</w:t>
      </w:r>
      <w:r w:rsidR="00FC68C2" w:rsidRPr="00F94DD1">
        <w:t> </w:t>
      </w:r>
      <w:r w:rsidR="00405E44" w:rsidRPr="00F94DD1">
        <w:t>271</w:t>
      </w:r>
      <w:r w:rsidR="00FC68C2" w:rsidRPr="00F94DD1">
        <w:t xml:space="preserve"> </w:t>
      </w:r>
      <w:r w:rsidR="00405E44" w:rsidRPr="00F94DD1">
        <w:t>768,2"</w:t>
      </w:r>
      <w:r w:rsidR="00756BC3" w:rsidRPr="00F94DD1">
        <w:t>;</w:t>
      </w:r>
    </w:p>
    <w:p w:rsidR="00756BC3" w:rsidRPr="00F94DD1" w:rsidRDefault="00BA6E6D" w:rsidP="00D504B5">
      <w:pPr>
        <w:spacing w:before="120"/>
        <w:ind w:firstLine="709"/>
        <w:jc w:val="both"/>
      </w:pPr>
      <w:r w:rsidRPr="00F94DD1">
        <w:t>4</w:t>
      </w:r>
      <w:r w:rsidR="00756BC3" w:rsidRPr="00F94DD1">
        <w:t>)</w:t>
      </w:r>
      <w:r w:rsidRPr="00F94DD1">
        <w:t xml:space="preserve"> в части 1 статьи 10 </w:t>
      </w:r>
      <w:r w:rsidR="00AC523B" w:rsidRPr="00F94DD1">
        <w:t>цифры "</w:t>
      </w:r>
      <w:r w:rsidR="00431B6B" w:rsidRPr="00F94DD1">
        <w:t>181 083,7</w:t>
      </w:r>
      <w:r w:rsidR="00AC523B" w:rsidRPr="00F94DD1">
        <w:t>" заменить цифрами</w:t>
      </w:r>
      <w:r w:rsidR="00AB1D4F" w:rsidRPr="00F94DD1">
        <w:t xml:space="preserve"> </w:t>
      </w:r>
      <w:r w:rsidR="00AD6906" w:rsidRPr="00F94DD1">
        <w:t>"182 169,5"</w:t>
      </w:r>
      <w:r w:rsidR="00AC523B" w:rsidRPr="00F94DD1">
        <w:t xml:space="preserve">, </w:t>
      </w:r>
      <w:r w:rsidRPr="00F94DD1">
        <w:t xml:space="preserve">цифры </w:t>
      </w:r>
      <w:r w:rsidR="009208F0" w:rsidRPr="00F94DD1">
        <w:t>"</w:t>
      </w:r>
      <w:r w:rsidR="00431B6B" w:rsidRPr="00F94DD1">
        <w:t>628 403,2</w:t>
      </w:r>
      <w:r w:rsidR="009208F0" w:rsidRPr="00F94DD1">
        <w:t>"</w:t>
      </w:r>
      <w:r w:rsidRPr="00F94DD1">
        <w:t xml:space="preserve"> заменить цифрами </w:t>
      </w:r>
      <w:r w:rsidR="009208F0" w:rsidRPr="00F94DD1">
        <w:t>"</w:t>
      </w:r>
      <w:r w:rsidR="007A3D05" w:rsidRPr="00F94DD1">
        <w:t>608 168,7</w:t>
      </w:r>
      <w:r w:rsidR="009208F0" w:rsidRPr="00F94DD1">
        <w:t>"</w:t>
      </w:r>
      <w:r w:rsidRPr="00F94DD1">
        <w:t xml:space="preserve">, цифры </w:t>
      </w:r>
      <w:r w:rsidR="009208F0" w:rsidRPr="00F94DD1">
        <w:t>"</w:t>
      </w:r>
      <w:r w:rsidR="00431B6B" w:rsidRPr="00F94DD1">
        <w:t>235 440,8</w:t>
      </w:r>
      <w:r w:rsidR="009208F0" w:rsidRPr="00F94DD1">
        <w:t>"</w:t>
      </w:r>
      <w:r w:rsidR="00AC523B" w:rsidRPr="00F94DD1">
        <w:t xml:space="preserve"> заменить цифрами </w:t>
      </w:r>
      <w:r w:rsidR="00431B6B" w:rsidRPr="00F94DD1">
        <w:t>"</w:t>
      </w:r>
      <w:r w:rsidR="007A3D05" w:rsidRPr="00F94DD1">
        <w:t>228 046,2</w:t>
      </w:r>
      <w:r w:rsidR="009208F0" w:rsidRPr="00F94DD1">
        <w:t>"</w:t>
      </w:r>
      <w:r w:rsidRPr="00F94DD1">
        <w:t>;</w:t>
      </w:r>
    </w:p>
    <w:p w:rsidR="00543DF9" w:rsidRPr="00F94DD1" w:rsidRDefault="009C1E60" w:rsidP="00C80AD1">
      <w:pPr>
        <w:spacing w:before="120"/>
        <w:ind w:firstLine="709"/>
        <w:jc w:val="both"/>
      </w:pPr>
      <w:r w:rsidRPr="00F94DD1">
        <w:t>5</w:t>
      </w:r>
      <w:r w:rsidR="008D747E" w:rsidRPr="00F94DD1">
        <w:t>)</w:t>
      </w:r>
      <w:r w:rsidR="00AA47C3" w:rsidRPr="00F94DD1">
        <w:t xml:space="preserve"> стать</w:t>
      </w:r>
      <w:r w:rsidR="00431B6B" w:rsidRPr="00F94DD1">
        <w:t>ю</w:t>
      </w:r>
      <w:r w:rsidR="00AA47C3" w:rsidRPr="00F94DD1">
        <w:t xml:space="preserve"> 14</w:t>
      </w:r>
      <w:r w:rsidR="00543DF9" w:rsidRPr="00F94DD1">
        <w:t>:</w:t>
      </w:r>
    </w:p>
    <w:p w:rsidR="00431B6B" w:rsidRPr="00F94DD1" w:rsidRDefault="00543DF9" w:rsidP="0094623B">
      <w:pPr>
        <w:ind w:firstLine="709"/>
        <w:jc w:val="both"/>
      </w:pPr>
      <w:r w:rsidRPr="00F94DD1">
        <w:t>а)</w:t>
      </w:r>
      <w:r w:rsidR="00431B6B" w:rsidRPr="00F94DD1">
        <w:t xml:space="preserve"> </w:t>
      </w:r>
      <w:r w:rsidRPr="00F94DD1">
        <w:t xml:space="preserve">дополнить </w:t>
      </w:r>
      <w:r w:rsidR="00431B6B" w:rsidRPr="00F94DD1">
        <w:t>частью 2.2 следующего содержания:</w:t>
      </w:r>
    </w:p>
    <w:p w:rsidR="00431B6B" w:rsidRPr="00F94DD1" w:rsidRDefault="00AA47C3" w:rsidP="0094623B">
      <w:pPr>
        <w:ind w:firstLine="709"/>
        <w:jc w:val="both"/>
        <w:rPr>
          <w:rStyle w:val="fontstyle01"/>
          <w:rFonts w:ascii="Times New Roman" w:hAnsi="Times New Roman"/>
          <w:color w:val="auto"/>
          <w:sz w:val="24"/>
          <w:szCs w:val="24"/>
        </w:rPr>
      </w:pPr>
      <w:r w:rsidRPr="00F94DD1">
        <w:t>"</w:t>
      </w:r>
      <w:r w:rsidR="00431B6B" w:rsidRPr="00F94DD1">
        <w:t xml:space="preserve">2.2. </w:t>
      </w:r>
      <w:r w:rsidR="00431B6B" w:rsidRPr="00F94DD1">
        <w:rPr>
          <w:rStyle w:val="fontstyle01"/>
          <w:rFonts w:ascii="Times New Roman" w:hAnsi="Times New Roman"/>
          <w:color w:val="auto"/>
          <w:sz w:val="24"/>
          <w:szCs w:val="24"/>
        </w:rPr>
        <w:t>Установить, что в 2026 году за сч</w:t>
      </w:r>
      <w:r w:rsidR="00C27BE6" w:rsidRPr="00F94DD1">
        <w:rPr>
          <w:rStyle w:val="fontstyle01"/>
          <w:rFonts w:ascii="Times New Roman" w:hAnsi="Times New Roman"/>
          <w:color w:val="auto"/>
          <w:sz w:val="24"/>
          <w:szCs w:val="24"/>
        </w:rPr>
        <w:t>ё</w:t>
      </w:r>
      <w:r w:rsidR="00431B6B" w:rsidRPr="00F94DD1">
        <w:rPr>
          <w:rStyle w:val="fontstyle01"/>
          <w:rFonts w:ascii="Times New Roman" w:hAnsi="Times New Roman"/>
          <w:color w:val="auto"/>
          <w:sz w:val="24"/>
          <w:szCs w:val="24"/>
        </w:rPr>
        <w:t xml:space="preserve">т средств окружного бюджета в рамках реализации государственной программы Ненецкого автономного округа </w:t>
      </w:r>
      <w:r w:rsidR="001F7F3B" w:rsidRPr="00F94DD1">
        <w:t>"</w:t>
      </w:r>
      <w:r w:rsidR="00431B6B" w:rsidRPr="00F94DD1">
        <w:rPr>
          <w:rStyle w:val="fontstyle01"/>
          <w:rFonts w:ascii="Times New Roman" w:hAnsi="Times New Roman"/>
          <w:color w:val="auto"/>
          <w:sz w:val="24"/>
          <w:szCs w:val="24"/>
        </w:rPr>
        <w:t>Развитие транспортной системы Ненецкого автономного округа</w:t>
      </w:r>
      <w:r w:rsidR="001F7F3B" w:rsidRPr="00F94DD1">
        <w:t>"</w:t>
      </w:r>
      <w:r w:rsidR="00431B6B" w:rsidRPr="00F94DD1">
        <w:rPr>
          <w:rStyle w:val="fontstyle01"/>
          <w:rFonts w:ascii="Times New Roman" w:hAnsi="Times New Roman"/>
          <w:color w:val="auto"/>
          <w:sz w:val="24"/>
          <w:szCs w:val="24"/>
        </w:rPr>
        <w:t xml:space="preserve"> предоставляется государственная преференция в форме субсидии акционерному обществу </w:t>
      </w:r>
      <w:r w:rsidR="005168B9" w:rsidRPr="00F94DD1">
        <w:t>"</w:t>
      </w:r>
      <w:r w:rsidR="00431B6B" w:rsidRPr="00F94DD1">
        <w:rPr>
          <w:rStyle w:val="fontstyle01"/>
          <w:rFonts w:ascii="Times New Roman" w:hAnsi="Times New Roman"/>
          <w:color w:val="auto"/>
          <w:sz w:val="24"/>
          <w:szCs w:val="24"/>
        </w:rPr>
        <w:t>Нарьян-Марский объединенный авиаотряд</w:t>
      </w:r>
      <w:r w:rsidR="005168B9" w:rsidRPr="00F94DD1">
        <w:t>"</w:t>
      </w:r>
      <w:r w:rsidR="00431B6B" w:rsidRPr="00F94DD1">
        <w:rPr>
          <w:rStyle w:val="fontstyle01"/>
          <w:rFonts w:ascii="Times New Roman" w:hAnsi="Times New Roman"/>
          <w:color w:val="auto"/>
          <w:sz w:val="24"/>
          <w:szCs w:val="24"/>
        </w:rPr>
        <w:t xml:space="preserve"> в соответствии с пунктом 1 части 1 статьи 19 Федерального закона от 26 июля 2006 года № 135-ФЗ </w:t>
      </w:r>
      <w:r w:rsidR="005168B9" w:rsidRPr="00F94DD1">
        <w:t>"</w:t>
      </w:r>
      <w:r w:rsidR="00431B6B" w:rsidRPr="00F94DD1">
        <w:rPr>
          <w:rStyle w:val="fontstyle01"/>
          <w:rFonts w:ascii="Times New Roman" w:hAnsi="Times New Roman"/>
          <w:color w:val="auto"/>
          <w:sz w:val="24"/>
          <w:szCs w:val="24"/>
        </w:rPr>
        <w:t>О защите конкуренции</w:t>
      </w:r>
      <w:r w:rsidR="005168B9" w:rsidRPr="00F94DD1">
        <w:t>"</w:t>
      </w:r>
      <w:r w:rsidR="00431B6B" w:rsidRPr="00F94DD1">
        <w:rPr>
          <w:rStyle w:val="fontstyle01"/>
          <w:rFonts w:ascii="Times New Roman" w:hAnsi="Times New Roman"/>
          <w:color w:val="auto"/>
          <w:sz w:val="24"/>
          <w:szCs w:val="24"/>
        </w:rPr>
        <w:t xml:space="preserve"> в целях финансового обеспечения затрат, связанных с организацией выполнения авиационных рейсов для перевозки пассажиров и багажа по маршруту Нарьян-Мар – Махачкала – Сочи – Махачкала – Нарьян-Мар в период с апреля по сентябрь 2026 года, в размере, определяемом как произведение количества </w:t>
      </w:r>
      <w:r w:rsidR="00543DF9" w:rsidRPr="00F94DD1">
        <w:rPr>
          <w:rStyle w:val="fontstyle01"/>
          <w:rFonts w:ascii="Times New Roman" w:hAnsi="Times New Roman"/>
          <w:color w:val="auto"/>
          <w:sz w:val="24"/>
          <w:szCs w:val="24"/>
        </w:rPr>
        <w:t>выполненных</w:t>
      </w:r>
      <w:r w:rsidR="00431B6B" w:rsidRPr="00F94DD1">
        <w:rPr>
          <w:rStyle w:val="fontstyle01"/>
          <w:rFonts w:ascii="Times New Roman" w:hAnsi="Times New Roman"/>
          <w:color w:val="auto"/>
          <w:sz w:val="24"/>
          <w:szCs w:val="24"/>
        </w:rPr>
        <w:t xml:space="preserve"> авиационных рейсов и размера субсидии, предоставляемой на один рейс, не превышающей 4</w:t>
      </w:r>
      <w:r w:rsidR="007A3D05" w:rsidRPr="00F94DD1">
        <w:rPr>
          <w:rStyle w:val="fontstyle01"/>
          <w:rFonts w:ascii="Times New Roman" w:hAnsi="Times New Roman"/>
          <w:color w:val="auto"/>
          <w:sz w:val="24"/>
          <w:szCs w:val="24"/>
        </w:rPr>
        <w:t> </w:t>
      </w:r>
      <w:r w:rsidR="00431B6B" w:rsidRPr="00F94DD1">
        <w:rPr>
          <w:rStyle w:val="fontstyle01"/>
          <w:rFonts w:ascii="Times New Roman" w:hAnsi="Times New Roman"/>
          <w:color w:val="auto"/>
          <w:sz w:val="24"/>
          <w:szCs w:val="24"/>
        </w:rPr>
        <w:t>941</w:t>
      </w:r>
      <w:r w:rsidR="007A3D05" w:rsidRPr="00F94DD1">
        <w:rPr>
          <w:rStyle w:val="fontstyle01"/>
          <w:rFonts w:ascii="Times New Roman" w:hAnsi="Times New Roman"/>
          <w:color w:val="auto"/>
          <w:sz w:val="24"/>
          <w:szCs w:val="24"/>
        </w:rPr>
        <w:t> </w:t>
      </w:r>
      <w:r w:rsidR="00431B6B" w:rsidRPr="00F94DD1">
        <w:rPr>
          <w:rStyle w:val="fontstyle01"/>
          <w:rFonts w:ascii="Times New Roman" w:hAnsi="Times New Roman"/>
          <w:color w:val="auto"/>
          <w:sz w:val="24"/>
          <w:szCs w:val="24"/>
        </w:rPr>
        <w:t>0</w:t>
      </w:r>
      <w:r w:rsidR="007A3D05" w:rsidRPr="00F94DD1">
        <w:rPr>
          <w:rStyle w:val="fontstyle01"/>
          <w:rFonts w:ascii="Times New Roman" w:hAnsi="Times New Roman"/>
          <w:color w:val="auto"/>
          <w:sz w:val="24"/>
          <w:szCs w:val="24"/>
        </w:rPr>
        <w:t>00 рублей 00</w:t>
      </w:r>
      <w:r w:rsidR="00431B6B" w:rsidRPr="00F94DD1">
        <w:rPr>
          <w:rStyle w:val="fontstyle01"/>
          <w:rFonts w:ascii="Times New Roman" w:hAnsi="Times New Roman"/>
          <w:color w:val="auto"/>
          <w:sz w:val="24"/>
          <w:szCs w:val="24"/>
        </w:rPr>
        <w:t xml:space="preserve"> </w:t>
      </w:r>
      <w:r w:rsidR="007A3D05" w:rsidRPr="00F94DD1">
        <w:rPr>
          <w:rStyle w:val="fontstyle01"/>
          <w:rFonts w:ascii="Times New Roman" w:hAnsi="Times New Roman"/>
          <w:color w:val="auto"/>
          <w:sz w:val="24"/>
          <w:szCs w:val="24"/>
        </w:rPr>
        <w:t>копеек</w:t>
      </w:r>
      <w:r w:rsidR="00431B6B" w:rsidRPr="00F94DD1">
        <w:rPr>
          <w:rStyle w:val="fontstyle01"/>
          <w:rFonts w:ascii="Times New Roman" w:hAnsi="Times New Roman"/>
          <w:color w:val="auto"/>
          <w:sz w:val="24"/>
          <w:szCs w:val="24"/>
        </w:rPr>
        <w:t>.</w:t>
      </w:r>
      <w:r w:rsidR="00431B6B" w:rsidRPr="00F94DD1">
        <w:t>";</w:t>
      </w:r>
    </w:p>
    <w:p w:rsidR="00543DF9" w:rsidRPr="00F94DD1" w:rsidRDefault="00543DF9" w:rsidP="0094623B">
      <w:pPr>
        <w:ind w:firstLine="709"/>
        <w:jc w:val="both"/>
        <w:rPr>
          <w:rStyle w:val="fontstyle01"/>
          <w:rFonts w:ascii="Times New Roman" w:hAnsi="Times New Roman"/>
          <w:color w:val="auto"/>
          <w:sz w:val="24"/>
          <w:szCs w:val="24"/>
        </w:rPr>
      </w:pPr>
      <w:r w:rsidRPr="00F94DD1">
        <w:rPr>
          <w:rStyle w:val="fontstyle01"/>
          <w:rFonts w:ascii="Times New Roman" w:hAnsi="Times New Roman"/>
          <w:color w:val="auto"/>
          <w:sz w:val="24"/>
          <w:szCs w:val="24"/>
        </w:rPr>
        <w:t xml:space="preserve">б) </w:t>
      </w:r>
      <w:r w:rsidRPr="00F94DD1">
        <w:t>дополнить</w:t>
      </w:r>
      <w:r w:rsidRPr="00F94DD1">
        <w:rPr>
          <w:rStyle w:val="fontstyle01"/>
          <w:rFonts w:ascii="Times New Roman" w:hAnsi="Times New Roman"/>
          <w:color w:val="auto"/>
          <w:sz w:val="24"/>
          <w:szCs w:val="24"/>
        </w:rPr>
        <w:t xml:space="preserve"> частями 6.1 </w:t>
      </w:r>
      <w:r w:rsidR="001B12CD" w:rsidRPr="00F94DD1">
        <w:rPr>
          <w:rStyle w:val="fontstyle01"/>
          <w:rFonts w:ascii="Times New Roman" w:hAnsi="Times New Roman"/>
          <w:color w:val="auto"/>
          <w:sz w:val="24"/>
          <w:szCs w:val="24"/>
        </w:rPr>
        <w:t xml:space="preserve">и </w:t>
      </w:r>
      <w:r w:rsidRPr="00F94DD1">
        <w:rPr>
          <w:rStyle w:val="fontstyle01"/>
          <w:rFonts w:ascii="Times New Roman" w:hAnsi="Times New Roman"/>
          <w:color w:val="auto"/>
          <w:sz w:val="24"/>
          <w:szCs w:val="24"/>
        </w:rPr>
        <w:t>6.2 следующего содержания:</w:t>
      </w:r>
    </w:p>
    <w:p w:rsidR="00543DF9" w:rsidRPr="00F94DD1" w:rsidRDefault="00543DF9" w:rsidP="0094623B">
      <w:pPr>
        <w:ind w:firstLine="709"/>
        <w:jc w:val="both"/>
        <w:rPr>
          <w:rStyle w:val="fontstyle01"/>
          <w:rFonts w:ascii="Times New Roman" w:hAnsi="Times New Roman"/>
          <w:color w:val="auto"/>
          <w:sz w:val="24"/>
          <w:szCs w:val="24"/>
        </w:rPr>
      </w:pPr>
      <w:r w:rsidRPr="00F94DD1">
        <w:lastRenderedPageBreak/>
        <w:t>"</w:t>
      </w:r>
      <w:r w:rsidRPr="00F94DD1">
        <w:rPr>
          <w:rStyle w:val="fontstyle01"/>
          <w:rFonts w:ascii="Times New Roman" w:hAnsi="Times New Roman"/>
          <w:color w:val="auto"/>
          <w:sz w:val="24"/>
          <w:szCs w:val="24"/>
        </w:rPr>
        <w:t xml:space="preserve">6.1. Установить, что в 2026 году за счёт средств окружного бюджета в рамках реализации государственной программы Ненецкого автономного округа </w:t>
      </w:r>
      <w:r w:rsidR="005168B9" w:rsidRPr="00F94DD1">
        <w:t>"</w:t>
      </w:r>
      <w:r w:rsidRPr="00F94DD1">
        <w:rPr>
          <w:rStyle w:val="fontstyle01"/>
          <w:rFonts w:ascii="Times New Roman" w:hAnsi="Times New Roman"/>
          <w:color w:val="auto"/>
          <w:sz w:val="24"/>
          <w:szCs w:val="24"/>
        </w:rPr>
        <w:t>Информационное общество Ненецкого автономного округа</w:t>
      </w:r>
      <w:r w:rsidR="005168B9" w:rsidRPr="00F94DD1">
        <w:t>"</w:t>
      </w:r>
      <w:r w:rsidRPr="00F94DD1">
        <w:rPr>
          <w:rStyle w:val="fontstyle01"/>
          <w:rFonts w:ascii="Times New Roman" w:hAnsi="Times New Roman"/>
          <w:color w:val="auto"/>
          <w:sz w:val="24"/>
          <w:szCs w:val="24"/>
        </w:rPr>
        <w:t xml:space="preserve"> предоставляется государственная преференция в форме субсидии государственному унитарному предприятию Ненецкого автономного округа </w:t>
      </w:r>
      <w:r w:rsidR="00632040" w:rsidRPr="00F94DD1">
        <w:t>"</w:t>
      </w:r>
      <w:r w:rsidRPr="00F94DD1">
        <w:rPr>
          <w:rStyle w:val="fontstyle01"/>
          <w:rFonts w:ascii="Times New Roman" w:hAnsi="Times New Roman"/>
          <w:color w:val="auto"/>
          <w:sz w:val="24"/>
          <w:szCs w:val="24"/>
        </w:rPr>
        <w:t>Ненецкая компания электросвязи</w:t>
      </w:r>
      <w:r w:rsidR="00632040" w:rsidRPr="00F94DD1">
        <w:t>"</w:t>
      </w:r>
      <w:r w:rsidRPr="00F94DD1">
        <w:rPr>
          <w:rStyle w:val="fontstyle01"/>
          <w:rFonts w:ascii="Times New Roman" w:hAnsi="Times New Roman"/>
          <w:color w:val="auto"/>
          <w:sz w:val="24"/>
          <w:szCs w:val="24"/>
        </w:rPr>
        <w:t xml:space="preserve"> в соответствии с пунктом 1 части 1 статьи 19 Федерального закона от</w:t>
      </w:r>
      <w:r w:rsidR="00050556" w:rsidRPr="00F94DD1">
        <w:rPr>
          <w:rStyle w:val="fontstyle01"/>
          <w:rFonts w:ascii="Times New Roman" w:hAnsi="Times New Roman"/>
          <w:color w:val="auto"/>
          <w:sz w:val="24"/>
          <w:szCs w:val="24"/>
        </w:rPr>
        <w:t xml:space="preserve"> 26 июля 20</w:t>
      </w:r>
      <w:r w:rsidR="00484329">
        <w:rPr>
          <w:rStyle w:val="fontstyle01"/>
          <w:rFonts w:ascii="Times New Roman" w:hAnsi="Times New Roman"/>
          <w:color w:val="auto"/>
          <w:sz w:val="24"/>
          <w:szCs w:val="24"/>
        </w:rPr>
        <w:t>0</w:t>
      </w:r>
      <w:r w:rsidR="00050556" w:rsidRPr="00F94DD1">
        <w:rPr>
          <w:rStyle w:val="fontstyle01"/>
          <w:rFonts w:ascii="Times New Roman" w:hAnsi="Times New Roman"/>
          <w:color w:val="auto"/>
          <w:sz w:val="24"/>
          <w:szCs w:val="24"/>
        </w:rPr>
        <w:t xml:space="preserve">6 года </w:t>
      </w:r>
      <w:r w:rsidRPr="00F94DD1">
        <w:rPr>
          <w:rStyle w:val="fontstyle01"/>
          <w:rFonts w:ascii="Times New Roman" w:hAnsi="Times New Roman"/>
          <w:color w:val="auto"/>
          <w:sz w:val="24"/>
          <w:szCs w:val="24"/>
        </w:rPr>
        <w:t xml:space="preserve">№ 135-ФЗ </w:t>
      </w:r>
      <w:r w:rsidR="005168B9" w:rsidRPr="00F94DD1">
        <w:t>"</w:t>
      </w:r>
      <w:r w:rsidRPr="00F94DD1">
        <w:rPr>
          <w:rStyle w:val="fontstyle01"/>
          <w:rFonts w:ascii="Times New Roman" w:hAnsi="Times New Roman"/>
          <w:color w:val="auto"/>
          <w:sz w:val="24"/>
          <w:szCs w:val="24"/>
        </w:rPr>
        <w:t>О защите конкуренции</w:t>
      </w:r>
      <w:r w:rsidR="005168B9" w:rsidRPr="00F94DD1">
        <w:t>"</w:t>
      </w:r>
      <w:r w:rsidRPr="00F94DD1">
        <w:rPr>
          <w:rStyle w:val="fontstyle01"/>
          <w:rFonts w:ascii="Times New Roman" w:hAnsi="Times New Roman"/>
          <w:color w:val="auto"/>
          <w:sz w:val="24"/>
          <w:szCs w:val="24"/>
        </w:rPr>
        <w:t xml:space="preserve"> в целях возмещения затрат, связанных с приобретением и доставкой материалов, использованных при строительстве антенно-мачтового сооружения в с. Шойна Ненецкого автономного округа, в размере, не превышающем 4 121,5 тыс. рублей.</w:t>
      </w:r>
    </w:p>
    <w:p w:rsidR="00543DF9" w:rsidRPr="00F94DD1" w:rsidRDefault="00543DF9" w:rsidP="0094623B">
      <w:pPr>
        <w:ind w:firstLine="709"/>
        <w:jc w:val="both"/>
        <w:rPr>
          <w:rStyle w:val="fontstyle01"/>
          <w:rFonts w:ascii="Times New Roman" w:hAnsi="Times New Roman"/>
          <w:color w:val="auto"/>
          <w:sz w:val="24"/>
          <w:szCs w:val="24"/>
        </w:rPr>
      </w:pPr>
      <w:r w:rsidRPr="00F94DD1">
        <w:rPr>
          <w:rStyle w:val="fontstyle01"/>
          <w:rFonts w:ascii="Times New Roman" w:hAnsi="Times New Roman"/>
          <w:color w:val="auto"/>
          <w:sz w:val="24"/>
          <w:szCs w:val="24"/>
        </w:rPr>
        <w:t xml:space="preserve">6.2. Установить, что в 2026 году за счёт средств окружного бюджета в рамках реализации государственной программы Ненецкого автономного округа </w:t>
      </w:r>
      <w:r w:rsidR="00F94269" w:rsidRPr="00F94DD1">
        <w:t>"</w:t>
      </w:r>
      <w:r w:rsidRPr="00F94DD1">
        <w:rPr>
          <w:rStyle w:val="fontstyle01"/>
          <w:rFonts w:ascii="Times New Roman" w:hAnsi="Times New Roman"/>
          <w:color w:val="auto"/>
          <w:sz w:val="24"/>
          <w:szCs w:val="24"/>
        </w:rPr>
        <w:t>Информационное общество Ненецкого автономного округа</w:t>
      </w:r>
      <w:r w:rsidR="00F94269" w:rsidRPr="00F94DD1">
        <w:t>"</w:t>
      </w:r>
      <w:r w:rsidRPr="00F94DD1">
        <w:rPr>
          <w:rStyle w:val="fontstyle01"/>
          <w:rFonts w:ascii="Times New Roman" w:hAnsi="Times New Roman"/>
          <w:color w:val="auto"/>
          <w:sz w:val="24"/>
          <w:szCs w:val="24"/>
        </w:rPr>
        <w:t xml:space="preserve"> предоставляется государственная преференция в форме субсидии государственному унитарному предприятию Ненецкого автономного округа </w:t>
      </w:r>
      <w:r w:rsidR="00F94269" w:rsidRPr="00F94DD1">
        <w:t>"</w:t>
      </w:r>
      <w:r w:rsidRPr="00F94DD1">
        <w:rPr>
          <w:rStyle w:val="fontstyle01"/>
          <w:rFonts w:ascii="Times New Roman" w:hAnsi="Times New Roman"/>
          <w:color w:val="auto"/>
          <w:sz w:val="24"/>
          <w:szCs w:val="24"/>
        </w:rPr>
        <w:t>Ненецкая компания электросвязи</w:t>
      </w:r>
      <w:r w:rsidR="00F94269" w:rsidRPr="00F94DD1">
        <w:t>"</w:t>
      </w:r>
      <w:r w:rsidRPr="00F94DD1">
        <w:rPr>
          <w:rStyle w:val="fontstyle01"/>
          <w:rFonts w:ascii="Times New Roman" w:hAnsi="Times New Roman"/>
          <w:color w:val="auto"/>
          <w:sz w:val="24"/>
          <w:szCs w:val="24"/>
        </w:rPr>
        <w:t xml:space="preserve"> в соответствии с пунктом 1 части 1 статьи 19 Федерального закона от </w:t>
      </w:r>
      <w:r w:rsidR="001B12CD" w:rsidRPr="00F94DD1">
        <w:rPr>
          <w:rStyle w:val="fontstyle01"/>
          <w:rFonts w:ascii="Times New Roman" w:hAnsi="Times New Roman"/>
          <w:color w:val="auto"/>
          <w:sz w:val="24"/>
          <w:szCs w:val="24"/>
        </w:rPr>
        <w:t>26 июля 20</w:t>
      </w:r>
      <w:r w:rsidR="00484329">
        <w:rPr>
          <w:rStyle w:val="fontstyle01"/>
          <w:rFonts w:ascii="Times New Roman" w:hAnsi="Times New Roman"/>
          <w:color w:val="auto"/>
          <w:sz w:val="24"/>
          <w:szCs w:val="24"/>
        </w:rPr>
        <w:t>0</w:t>
      </w:r>
      <w:r w:rsidR="001B12CD" w:rsidRPr="00F94DD1">
        <w:rPr>
          <w:rStyle w:val="fontstyle01"/>
          <w:rFonts w:ascii="Times New Roman" w:hAnsi="Times New Roman"/>
          <w:color w:val="auto"/>
          <w:sz w:val="24"/>
          <w:szCs w:val="24"/>
        </w:rPr>
        <w:t xml:space="preserve">6 года </w:t>
      </w:r>
      <w:r w:rsidRPr="00F94DD1">
        <w:rPr>
          <w:rStyle w:val="fontstyle01"/>
          <w:rFonts w:ascii="Times New Roman" w:hAnsi="Times New Roman"/>
          <w:color w:val="auto"/>
          <w:sz w:val="24"/>
          <w:szCs w:val="24"/>
        </w:rPr>
        <w:t xml:space="preserve">№ 135-ФЗ </w:t>
      </w:r>
      <w:r w:rsidR="00F94269" w:rsidRPr="00F94DD1">
        <w:t>"</w:t>
      </w:r>
      <w:r w:rsidRPr="00F94DD1">
        <w:rPr>
          <w:rStyle w:val="fontstyle01"/>
          <w:rFonts w:ascii="Times New Roman" w:hAnsi="Times New Roman"/>
          <w:color w:val="auto"/>
          <w:sz w:val="24"/>
          <w:szCs w:val="24"/>
        </w:rPr>
        <w:t>О защите конкуренции</w:t>
      </w:r>
      <w:r w:rsidR="00F94269" w:rsidRPr="00F94DD1">
        <w:t>"</w:t>
      </w:r>
      <w:r w:rsidRPr="00F94DD1">
        <w:rPr>
          <w:rStyle w:val="fontstyle01"/>
          <w:rFonts w:ascii="Times New Roman" w:hAnsi="Times New Roman"/>
          <w:color w:val="auto"/>
          <w:sz w:val="24"/>
          <w:szCs w:val="24"/>
        </w:rPr>
        <w:t xml:space="preserve"> в целях финансового обеспечения затрат на реализацию мероприятий по модернизации комплексов технических средств, обеспечивающих проведение оперативно-розыскных мероприятий на сети предприятия при предоставлении услуг телефонной связи на территории Ненецкого автономного округа, в размере, не превышающем 9 507,2 тыс. рублей.</w:t>
      </w:r>
      <w:r w:rsidRPr="00F94DD1">
        <w:t>";</w:t>
      </w:r>
    </w:p>
    <w:p w:rsidR="00AB1D4F" w:rsidRPr="00F94DD1" w:rsidRDefault="00AB1D4F" w:rsidP="00D504B5">
      <w:pPr>
        <w:spacing w:before="120"/>
        <w:ind w:firstLine="709"/>
        <w:jc w:val="both"/>
      </w:pPr>
      <w:r w:rsidRPr="00F94DD1">
        <w:t xml:space="preserve">6) </w:t>
      </w:r>
      <w:r w:rsidR="002515B3" w:rsidRPr="00F94DD1">
        <w:t xml:space="preserve">статью 15 </w:t>
      </w:r>
      <w:r w:rsidRPr="00F94DD1">
        <w:t>дополнить частью 5.1 следующего содержания:</w:t>
      </w:r>
    </w:p>
    <w:p w:rsidR="00AB1D4F" w:rsidRPr="00F94DD1" w:rsidRDefault="00AB1D4F" w:rsidP="0094623B">
      <w:pPr>
        <w:ind w:firstLine="709"/>
        <w:jc w:val="both"/>
      </w:pPr>
      <w:r w:rsidRPr="00F94DD1">
        <w:t>"5.1. Установить, что в 2026 году из окружного бюджета в рамках реализации государственной программы Ненецкого автономного округа "Реализация региональной политики Ненецкого автономного округа в сфере международных, межрегиональных и межнациональных отношений, развития гражданского общества и информации" предоставляется субсидия в виде имущественного взноса автономной некоммерческой организации "Контент-центр Ненецкого автономного округа" на обеспечение деятельности, связанной с подготовкой, созданием и продвижением информационных материалов для обеспечения медиаактивности официальных страниц органов государственной власти Ненецкого автономного округа, их подведомственных учреждений в соответствии с законодательством Российской Федерации и Ненецкого автономного округа.</w:t>
      </w:r>
      <w:r w:rsidR="00F417C6" w:rsidRPr="00F94DD1">
        <w:t>";</w:t>
      </w:r>
    </w:p>
    <w:p w:rsidR="00F23865" w:rsidRPr="00F94DD1" w:rsidRDefault="00810BDF" w:rsidP="00D504B5">
      <w:pPr>
        <w:spacing w:before="120"/>
        <w:ind w:firstLine="709"/>
      </w:pPr>
      <w:r w:rsidRPr="00F94DD1">
        <w:t>7)</w:t>
      </w:r>
      <w:r w:rsidR="00AA47C3" w:rsidRPr="00F94DD1">
        <w:t xml:space="preserve"> </w:t>
      </w:r>
      <w:r w:rsidR="009208F0" w:rsidRPr="00F94DD1">
        <w:t>в статье 16:</w:t>
      </w:r>
    </w:p>
    <w:p w:rsidR="009208F0" w:rsidRPr="00F94DD1" w:rsidRDefault="009208F0" w:rsidP="0094623B">
      <w:pPr>
        <w:ind w:firstLine="709"/>
        <w:jc w:val="both"/>
      </w:pPr>
      <w:r w:rsidRPr="00F94DD1">
        <w:t>а) в части 3 цифры "</w:t>
      </w:r>
      <w:r w:rsidR="00AD3A8C" w:rsidRPr="00F94DD1">
        <w:t>2 345 901,6</w:t>
      </w:r>
      <w:r w:rsidRPr="00F94DD1">
        <w:t xml:space="preserve">" заменить цифрами </w:t>
      </w:r>
      <w:r w:rsidR="00AB1D4F" w:rsidRPr="00F94DD1">
        <w:t>"2 125 343,7"</w:t>
      </w:r>
      <w:r w:rsidR="004A3EB2" w:rsidRPr="00F94DD1">
        <w:t xml:space="preserve">, </w:t>
      </w:r>
      <w:r w:rsidR="00AD3A8C" w:rsidRPr="00F94DD1">
        <w:t>цифры "</w:t>
      </w:r>
      <w:r w:rsidR="004A3EB2" w:rsidRPr="00F94DD1">
        <w:t>652 739,6</w:t>
      </w:r>
      <w:r w:rsidR="00AD3A8C" w:rsidRPr="00F94DD1">
        <w:t>" заменить цифрами "</w:t>
      </w:r>
      <w:r w:rsidR="004A3EB2" w:rsidRPr="00F94DD1">
        <w:t>653 493,7</w:t>
      </w:r>
      <w:r w:rsidR="00AD3A8C" w:rsidRPr="00F94DD1">
        <w:t>", цифры "</w:t>
      </w:r>
      <w:r w:rsidR="004A3EB2" w:rsidRPr="00F94DD1">
        <w:t>634 518,7</w:t>
      </w:r>
      <w:r w:rsidR="00AD3A8C" w:rsidRPr="00F94DD1">
        <w:t>" заменить цифрами "</w:t>
      </w:r>
      <w:r w:rsidR="004A3EB2" w:rsidRPr="00F94DD1">
        <w:t>635 272,8</w:t>
      </w:r>
      <w:r w:rsidR="00AD3A8C" w:rsidRPr="00F94DD1">
        <w:t>";</w:t>
      </w:r>
    </w:p>
    <w:p w:rsidR="004A3EB2" w:rsidRPr="00F94DD1" w:rsidRDefault="009208F0" w:rsidP="0094623B">
      <w:pPr>
        <w:ind w:firstLine="709"/>
        <w:jc w:val="both"/>
      </w:pPr>
      <w:r w:rsidRPr="00F94DD1">
        <w:t xml:space="preserve">б) </w:t>
      </w:r>
      <w:r w:rsidR="008158A1" w:rsidRPr="00F94DD1">
        <w:t>в части 6 цифры "</w:t>
      </w:r>
      <w:r w:rsidR="004A3EB2" w:rsidRPr="00F94DD1">
        <w:t>252 338,5</w:t>
      </w:r>
      <w:r w:rsidR="008158A1" w:rsidRPr="00F94DD1">
        <w:t>" заменить цифрами "</w:t>
      </w:r>
      <w:r w:rsidR="004A3EB2" w:rsidRPr="00F94DD1">
        <w:t>253 377,0</w:t>
      </w:r>
      <w:r w:rsidR="008158A1" w:rsidRPr="00F94DD1">
        <w:t>"</w:t>
      </w:r>
      <w:r w:rsidR="00AB1D4F" w:rsidRPr="00F94DD1">
        <w:t>,</w:t>
      </w:r>
      <w:r w:rsidR="004A3EB2" w:rsidRPr="00F94DD1">
        <w:t xml:space="preserve"> цифры "25 601,7" заменить цифрами "26 355,8", цифры "28 680,2" заменить цифрами "29 434,4";</w:t>
      </w:r>
    </w:p>
    <w:p w:rsidR="009208F0" w:rsidRPr="00F94DD1" w:rsidRDefault="008158A1" w:rsidP="0094623B">
      <w:pPr>
        <w:ind w:firstLine="709"/>
      </w:pPr>
      <w:r w:rsidRPr="00F94DD1">
        <w:t>в) в части 8 цифры "</w:t>
      </w:r>
      <w:r w:rsidR="004A3EB2" w:rsidRPr="00F94DD1">
        <w:t>1 822 478,8</w:t>
      </w:r>
      <w:r w:rsidRPr="00F94DD1">
        <w:t xml:space="preserve">" заменить цифрами </w:t>
      </w:r>
      <w:r w:rsidR="00AB1D4F" w:rsidRPr="00F94DD1">
        <w:t>"1 600 882,4"</w:t>
      </w:r>
      <w:r w:rsidR="009E60F0" w:rsidRPr="00F94DD1">
        <w:t>;</w:t>
      </w:r>
    </w:p>
    <w:p w:rsidR="00EA106A" w:rsidRPr="00F94DD1" w:rsidRDefault="00810BDF" w:rsidP="00D504B5">
      <w:pPr>
        <w:spacing w:before="120" w:after="120"/>
        <w:ind w:firstLine="709"/>
        <w:jc w:val="both"/>
      </w:pPr>
      <w:r w:rsidRPr="00F94DD1">
        <w:t>8)</w:t>
      </w:r>
      <w:r w:rsidR="0094623B" w:rsidRPr="00F94DD1">
        <w:t xml:space="preserve"> </w:t>
      </w:r>
      <w:r w:rsidR="00EA106A" w:rsidRPr="00F94DD1">
        <w:t>в абзаце четв</w:t>
      </w:r>
      <w:r w:rsidR="003D2235" w:rsidRPr="00F94DD1">
        <w:t>ё</w:t>
      </w:r>
      <w:r w:rsidR="00EA106A" w:rsidRPr="00F94DD1">
        <w:t xml:space="preserve">ртом статьи 19 </w:t>
      </w:r>
      <w:r w:rsidR="002060C6" w:rsidRPr="00F94DD1">
        <w:t xml:space="preserve">цифры </w:t>
      </w:r>
      <w:r w:rsidR="00EA106A" w:rsidRPr="00F94DD1">
        <w:t xml:space="preserve">"23 368,4" заменить цифрами </w:t>
      </w:r>
      <w:r w:rsidR="002060C6" w:rsidRPr="00F94DD1">
        <w:t>"33 961,0"</w:t>
      </w:r>
      <w:r w:rsidR="00EA106A" w:rsidRPr="00F94DD1">
        <w:t>;</w:t>
      </w:r>
    </w:p>
    <w:p w:rsidR="000E76FF" w:rsidRPr="00F94DD1" w:rsidRDefault="00810BDF" w:rsidP="0094623B">
      <w:pPr>
        <w:ind w:firstLine="709"/>
      </w:pPr>
      <w:r w:rsidRPr="00F94DD1">
        <w:t>9)</w:t>
      </w:r>
      <w:r w:rsidR="0094623B" w:rsidRPr="00F94DD1">
        <w:t xml:space="preserve"> </w:t>
      </w:r>
      <w:r w:rsidRPr="00F94DD1">
        <w:t>в статье 21</w:t>
      </w:r>
      <w:r w:rsidR="000E76FF" w:rsidRPr="00F94DD1">
        <w:t>:</w:t>
      </w:r>
    </w:p>
    <w:p w:rsidR="00810BDF" w:rsidRPr="00F94DD1" w:rsidRDefault="00F438C6" w:rsidP="0094623B">
      <w:pPr>
        <w:ind w:firstLine="709"/>
      </w:pPr>
      <w:r w:rsidRPr="00F94DD1">
        <w:t xml:space="preserve">а) часть 5 изложить в </w:t>
      </w:r>
      <w:r w:rsidR="000465FA" w:rsidRPr="00F94DD1">
        <w:t>следующей редакции:</w:t>
      </w:r>
    </w:p>
    <w:p w:rsidR="009E60F0" w:rsidRPr="00F94DD1" w:rsidRDefault="000E76FF" w:rsidP="0094623B">
      <w:pPr>
        <w:ind w:firstLine="709"/>
        <w:jc w:val="both"/>
      </w:pPr>
      <w:r w:rsidRPr="00F94DD1">
        <w:t xml:space="preserve">"5. Установить, что с целью обеспечения предельного уровня софинансирования расходных обязательств (в том числе в связи с изменением доли средств окружного бюджета), на которые предоставляются (увеличиваются, уменьшаются, исключаются) субсидии и иные межбюджетные трансферты из федерального бюджета, безвозмездные поступления от публично-правовой компании "Фонд развития территорий", Департамент финансов Ненецкого автономного округа вправе внести соответствующие изменения в показатели сводной бюджетной росписи окружного бюджета (перераспределение бюджетных ассигнований между главными распорядителями </w:t>
      </w:r>
      <w:r w:rsidRPr="00F94DD1">
        <w:lastRenderedPageBreak/>
        <w:t>окружного бюджета, разделами, подразделами, целевыми статьями и видами расходов классификации расходов бюджетов, увеличение, уменьшение либо исключение бюджетных ассигнований) без внесения изменений в настоящий закон."</w:t>
      </w:r>
      <w:r w:rsidR="0094623B" w:rsidRPr="00F94DD1">
        <w:t>;</w:t>
      </w:r>
    </w:p>
    <w:p w:rsidR="000465FA" w:rsidRPr="00F94DD1" w:rsidRDefault="000465FA" w:rsidP="0094623B">
      <w:pPr>
        <w:ind w:firstLine="709"/>
        <w:jc w:val="both"/>
      </w:pPr>
      <w:r w:rsidRPr="00F94DD1">
        <w:t xml:space="preserve">б) абзац второй части 21 изложить в </w:t>
      </w:r>
      <w:r w:rsidR="006B1BD5" w:rsidRPr="00F94DD1">
        <w:t>следующей</w:t>
      </w:r>
      <w:r w:rsidRPr="00F94DD1">
        <w:t xml:space="preserve"> редакции:</w:t>
      </w:r>
    </w:p>
    <w:p w:rsidR="000465FA" w:rsidRPr="00F94DD1" w:rsidRDefault="00F94269" w:rsidP="0094623B">
      <w:pPr>
        <w:pStyle w:val="a9"/>
        <w:tabs>
          <w:tab w:val="left" w:pos="709"/>
          <w:tab w:val="left" w:pos="851"/>
        </w:tabs>
        <w:autoSpaceDE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F94DD1">
        <w:rPr>
          <w:rFonts w:ascii="Times New Roman" w:hAnsi="Times New Roman"/>
          <w:sz w:val="24"/>
          <w:szCs w:val="24"/>
        </w:rPr>
        <w:t>"</w:t>
      </w:r>
      <w:r w:rsidR="000465FA" w:rsidRPr="00F94DD1">
        <w:rPr>
          <w:rFonts w:ascii="Times New Roman" w:hAnsi="Times New Roman"/>
          <w:bCs/>
          <w:iCs/>
          <w:sz w:val="24"/>
          <w:szCs w:val="24"/>
        </w:rPr>
        <w:t>Утвердить объём бюджетных ассигнований на реализацию плана природоохранных мероприятий на 2026 год в сумме 76 895,8 тыс. рублей, на 2027 год в сумме 32 573,1 тыс. рублей и на 2028 год в сумме 32 573,1 тыс. рублей.</w:t>
      </w:r>
      <w:r w:rsidRPr="00F94DD1">
        <w:rPr>
          <w:rFonts w:ascii="Times New Roman" w:hAnsi="Times New Roman"/>
          <w:sz w:val="24"/>
          <w:szCs w:val="24"/>
        </w:rPr>
        <w:t>"</w:t>
      </w:r>
      <w:r w:rsidR="000465FA" w:rsidRPr="00F94DD1">
        <w:rPr>
          <w:rFonts w:ascii="Times New Roman" w:hAnsi="Times New Roman"/>
          <w:bCs/>
          <w:iCs/>
          <w:sz w:val="24"/>
          <w:szCs w:val="24"/>
        </w:rPr>
        <w:t>;</w:t>
      </w:r>
    </w:p>
    <w:p w:rsidR="00E45560" w:rsidRPr="00F94DD1" w:rsidRDefault="000465FA" w:rsidP="006C478C">
      <w:pPr>
        <w:suppressAutoHyphens w:val="0"/>
        <w:spacing w:before="120"/>
        <w:ind w:firstLine="709"/>
        <w:jc w:val="both"/>
      </w:pPr>
      <w:r w:rsidRPr="00F94DD1">
        <w:t>10)</w:t>
      </w:r>
      <w:r w:rsidR="00E45560" w:rsidRPr="00F94DD1">
        <w:t xml:space="preserve"> Приложение </w:t>
      </w:r>
      <w:r w:rsidR="00702D7D" w:rsidRPr="00F94DD1">
        <w:t>2</w:t>
      </w:r>
      <w:r w:rsidR="00E45560" w:rsidRPr="00F94DD1">
        <w:t xml:space="preserve"> изложить в редакции согласно Приложению 1 к настоящему закону;</w:t>
      </w:r>
    </w:p>
    <w:p w:rsidR="00E45560" w:rsidRPr="00F94DD1" w:rsidRDefault="000465FA" w:rsidP="006C478C">
      <w:pPr>
        <w:suppressAutoHyphens w:val="0"/>
        <w:spacing w:before="120"/>
        <w:ind w:firstLine="709"/>
        <w:jc w:val="both"/>
      </w:pPr>
      <w:r w:rsidRPr="00F94DD1">
        <w:t>11)</w:t>
      </w:r>
      <w:r w:rsidR="00E45560" w:rsidRPr="00F94DD1">
        <w:t xml:space="preserve"> Приложение </w:t>
      </w:r>
      <w:r w:rsidR="00702D7D" w:rsidRPr="00F94DD1">
        <w:t>6</w:t>
      </w:r>
      <w:r w:rsidR="00E45560" w:rsidRPr="00F94DD1">
        <w:t xml:space="preserve"> изложить в редакции согласно Приложению </w:t>
      </w:r>
      <w:r w:rsidR="00D8239B" w:rsidRPr="00F94DD1">
        <w:t>2</w:t>
      </w:r>
      <w:r w:rsidR="00E45560" w:rsidRPr="00F94DD1">
        <w:t xml:space="preserve"> к настоящему закону;</w:t>
      </w:r>
    </w:p>
    <w:p w:rsidR="00E45560" w:rsidRPr="00F94DD1" w:rsidRDefault="000465FA" w:rsidP="006C478C">
      <w:pPr>
        <w:suppressAutoHyphens w:val="0"/>
        <w:spacing w:before="120"/>
        <w:ind w:firstLine="709"/>
        <w:jc w:val="both"/>
      </w:pPr>
      <w:r w:rsidRPr="00F94DD1">
        <w:t>12)</w:t>
      </w:r>
      <w:r w:rsidR="00E45560" w:rsidRPr="00F94DD1">
        <w:t xml:space="preserve"> Приложение </w:t>
      </w:r>
      <w:r w:rsidR="00702D7D" w:rsidRPr="00F94DD1">
        <w:t>7</w:t>
      </w:r>
      <w:r w:rsidR="00E45560" w:rsidRPr="00F94DD1">
        <w:t xml:space="preserve"> изложить в редакции согласно Приложению </w:t>
      </w:r>
      <w:r w:rsidR="00D8239B" w:rsidRPr="00F94DD1">
        <w:t>3</w:t>
      </w:r>
      <w:r w:rsidR="00E45560" w:rsidRPr="00F94DD1">
        <w:t xml:space="preserve"> к настоящему закону;</w:t>
      </w:r>
    </w:p>
    <w:p w:rsidR="00E45560" w:rsidRPr="00F94DD1" w:rsidRDefault="000465FA" w:rsidP="006C478C">
      <w:pPr>
        <w:suppressAutoHyphens w:val="0"/>
        <w:spacing w:before="120"/>
        <w:ind w:firstLine="709"/>
        <w:jc w:val="both"/>
      </w:pPr>
      <w:r w:rsidRPr="00F94DD1">
        <w:t>13)</w:t>
      </w:r>
      <w:r w:rsidR="00E45560" w:rsidRPr="00F94DD1">
        <w:t xml:space="preserve"> Приложение </w:t>
      </w:r>
      <w:r w:rsidR="00702D7D" w:rsidRPr="00F94DD1">
        <w:t>8</w:t>
      </w:r>
      <w:r w:rsidR="00E45560" w:rsidRPr="00F94DD1">
        <w:t xml:space="preserve"> изложить в редакции согласно Приложению </w:t>
      </w:r>
      <w:r w:rsidR="00D8239B" w:rsidRPr="00F94DD1">
        <w:t>4</w:t>
      </w:r>
      <w:r w:rsidR="00E45560" w:rsidRPr="00F94DD1">
        <w:t xml:space="preserve"> к настоящему закону;</w:t>
      </w:r>
    </w:p>
    <w:p w:rsidR="00E45560" w:rsidRPr="00F94DD1" w:rsidRDefault="000465FA" w:rsidP="006C478C">
      <w:pPr>
        <w:suppressAutoHyphens w:val="0"/>
        <w:spacing w:before="120"/>
        <w:ind w:firstLine="709"/>
        <w:jc w:val="both"/>
      </w:pPr>
      <w:r w:rsidRPr="00F94DD1">
        <w:t>14)</w:t>
      </w:r>
      <w:r w:rsidR="00E45560" w:rsidRPr="00F94DD1">
        <w:t xml:space="preserve"> Приложение </w:t>
      </w:r>
      <w:r w:rsidR="00702D7D" w:rsidRPr="00F94DD1">
        <w:t>9</w:t>
      </w:r>
      <w:r w:rsidR="00E45560" w:rsidRPr="00F94DD1">
        <w:t xml:space="preserve"> изложить в редакции согласно Приложению </w:t>
      </w:r>
      <w:r w:rsidR="00D8239B" w:rsidRPr="00F94DD1">
        <w:t>5</w:t>
      </w:r>
      <w:r w:rsidR="00E45560" w:rsidRPr="00F94DD1">
        <w:t xml:space="preserve"> к настоящему закону;</w:t>
      </w:r>
    </w:p>
    <w:p w:rsidR="00E45560" w:rsidRPr="00F94DD1" w:rsidRDefault="000465FA" w:rsidP="006C478C">
      <w:pPr>
        <w:suppressAutoHyphens w:val="0"/>
        <w:spacing w:before="120"/>
        <w:ind w:firstLine="709"/>
        <w:jc w:val="both"/>
      </w:pPr>
      <w:r w:rsidRPr="00F94DD1">
        <w:t>15)</w:t>
      </w:r>
      <w:r w:rsidR="00E45560" w:rsidRPr="00F94DD1">
        <w:t> Приложение</w:t>
      </w:r>
      <w:r w:rsidR="008F0179" w:rsidRPr="00F94DD1">
        <w:t xml:space="preserve"> </w:t>
      </w:r>
      <w:r w:rsidR="00702D7D" w:rsidRPr="00F94DD1">
        <w:t>10</w:t>
      </w:r>
      <w:r w:rsidR="00E45560" w:rsidRPr="00F94DD1">
        <w:t xml:space="preserve"> изложить </w:t>
      </w:r>
      <w:r w:rsidR="008F0179" w:rsidRPr="00F94DD1">
        <w:t xml:space="preserve">в редакции согласно Приложению </w:t>
      </w:r>
      <w:r w:rsidR="00D8239B" w:rsidRPr="00F94DD1">
        <w:t>6</w:t>
      </w:r>
      <w:r w:rsidR="00E45560" w:rsidRPr="00F94DD1">
        <w:t xml:space="preserve"> к настоящему закону;</w:t>
      </w:r>
    </w:p>
    <w:p w:rsidR="00E45560" w:rsidRPr="00F94DD1" w:rsidRDefault="000465FA" w:rsidP="006C478C">
      <w:pPr>
        <w:suppressAutoHyphens w:val="0"/>
        <w:spacing w:before="120"/>
        <w:ind w:firstLine="709"/>
        <w:jc w:val="both"/>
      </w:pPr>
      <w:r w:rsidRPr="00F94DD1">
        <w:t>16)</w:t>
      </w:r>
      <w:r w:rsidR="00E45560" w:rsidRPr="00F94DD1">
        <w:t> Приложение 1</w:t>
      </w:r>
      <w:r w:rsidR="00F67FD1" w:rsidRPr="00F94DD1">
        <w:t>2</w:t>
      </w:r>
      <w:r w:rsidR="00E45560" w:rsidRPr="00F94DD1">
        <w:t xml:space="preserve"> изложить в редакции согласно Приложению </w:t>
      </w:r>
      <w:r w:rsidR="00F67FD1" w:rsidRPr="00F94DD1">
        <w:t>7</w:t>
      </w:r>
      <w:r w:rsidR="00E45560" w:rsidRPr="00F94DD1">
        <w:t xml:space="preserve"> к настоящему закону;</w:t>
      </w:r>
    </w:p>
    <w:p w:rsidR="00E45560" w:rsidRPr="00F94DD1" w:rsidRDefault="000465FA" w:rsidP="006C478C">
      <w:pPr>
        <w:suppressAutoHyphens w:val="0"/>
        <w:spacing w:before="120"/>
        <w:ind w:firstLine="709"/>
        <w:jc w:val="both"/>
      </w:pPr>
      <w:r w:rsidRPr="00F94DD1">
        <w:t>17)</w:t>
      </w:r>
      <w:r w:rsidR="00E45560" w:rsidRPr="00F94DD1">
        <w:t> Приложение 1</w:t>
      </w:r>
      <w:r w:rsidR="00702D7D" w:rsidRPr="00F94DD1">
        <w:t>3</w:t>
      </w:r>
      <w:r w:rsidR="00E45560" w:rsidRPr="00F94DD1">
        <w:t xml:space="preserve"> изложить в редакции согласно Приложению </w:t>
      </w:r>
      <w:r w:rsidR="00F67FD1" w:rsidRPr="00F94DD1">
        <w:t>8</w:t>
      </w:r>
      <w:r w:rsidR="00E45560" w:rsidRPr="00F94DD1">
        <w:t xml:space="preserve"> к настоящему закону</w:t>
      </w:r>
      <w:r w:rsidR="004A3EB2" w:rsidRPr="00F94DD1">
        <w:t>.</w:t>
      </w:r>
    </w:p>
    <w:p w:rsidR="00E45560" w:rsidRPr="004A3EB2" w:rsidRDefault="00E45560" w:rsidP="0094623B">
      <w:pPr>
        <w:suppressAutoHyphens w:val="0"/>
        <w:spacing w:before="240" w:after="240"/>
        <w:ind w:firstLine="709"/>
        <w:jc w:val="both"/>
        <w:rPr>
          <w:b/>
        </w:rPr>
      </w:pPr>
      <w:r w:rsidRPr="004A3EB2">
        <w:rPr>
          <w:b/>
        </w:rPr>
        <w:t>Статья 2</w:t>
      </w:r>
    </w:p>
    <w:p w:rsidR="00FA4EBB" w:rsidRPr="00702D7D" w:rsidRDefault="00FA4EBB" w:rsidP="0094623B">
      <w:pPr>
        <w:suppressAutoHyphens w:val="0"/>
        <w:spacing w:after="1000"/>
        <w:ind w:firstLine="709"/>
        <w:jc w:val="both"/>
      </w:pPr>
      <w:r w:rsidRPr="004A3EB2">
        <w:t>Настоящий закон вступает в силу со дня его официального опубликования.</w:t>
      </w:r>
    </w:p>
    <w:tbl>
      <w:tblPr>
        <w:tblW w:w="9216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4"/>
        <w:gridCol w:w="5032"/>
      </w:tblGrid>
      <w:tr w:rsidR="00610582" w:rsidRPr="005B64BC" w:rsidTr="00BA4216">
        <w:trPr>
          <w:cantSplit/>
          <w:jc w:val="center"/>
        </w:trPr>
        <w:tc>
          <w:tcPr>
            <w:tcW w:w="4184" w:type="dxa"/>
            <w:hideMark/>
          </w:tcPr>
          <w:p w:rsidR="00610582" w:rsidRPr="005B64BC" w:rsidRDefault="00610582" w:rsidP="00BA4216">
            <w:pPr>
              <w:rPr>
                <w:b/>
              </w:rPr>
            </w:pPr>
            <w:r w:rsidRPr="005B64BC">
              <w:rPr>
                <w:b/>
              </w:rPr>
              <w:t>Председатель Собрания депутатов</w:t>
            </w:r>
          </w:p>
          <w:p w:rsidR="00610582" w:rsidRPr="005B64BC" w:rsidRDefault="00610582" w:rsidP="00BA4216">
            <w:pPr>
              <w:spacing w:after="1000"/>
              <w:rPr>
                <w:b/>
              </w:rPr>
            </w:pPr>
            <w:r w:rsidRPr="005B64BC">
              <w:rPr>
                <w:b/>
              </w:rPr>
              <w:t>Ненецкого автономного округа</w:t>
            </w:r>
          </w:p>
        </w:tc>
        <w:tc>
          <w:tcPr>
            <w:tcW w:w="5032" w:type="dxa"/>
            <w:hideMark/>
          </w:tcPr>
          <w:p w:rsidR="00610582" w:rsidRPr="005B64BC" w:rsidRDefault="00610582" w:rsidP="00BA4216">
            <w:pPr>
              <w:ind w:left="499" w:right="-142"/>
              <w:rPr>
                <w:b/>
              </w:rPr>
            </w:pPr>
            <w:r w:rsidRPr="005B64BC">
              <w:rPr>
                <w:b/>
              </w:rPr>
              <w:t>Исполняющ</w:t>
            </w:r>
            <w:r w:rsidR="00E15848">
              <w:rPr>
                <w:b/>
              </w:rPr>
              <w:t>ая</w:t>
            </w:r>
            <w:r w:rsidRPr="005B64BC">
              <w:rPr>
                <w:b/>
              </w:rPr>
              <w:t xml:space="preserve"> обязанности губернатора</w:t>
            </w:r>
          </w:p>
          <w:p w:rsidR="00610582" w:rsidRPr="005B64BC" w:rsidRDefault="00610582" w:rsidP="00BA4216">
            <w:pPr>
              <w:ind w:left="497" w:right="-144"/>
              <w:rPr>
                <w:b/>
              </w:rPr>
            </w:pPr>
            <w:r w:rsidRPr="005B64BC">
              <w:rPr>
                <w:b/>
              </w:rPr>
              <w:t>Ненецкого автономного округа</w:t>
            </w:r>
          </w:p>
        </w:tc>
      </w:tr>
      <w:tr w:rsidR="00610582" w:rsidRPr="005B64BC" w:rsidTr="00BA4216">
        <w:trPr>
          <w:cantSplit/>
          <w:jc w:val="center"/>
        </w:trPr>
        <w:tc>
          <w:tcPr>
            <w:tcW w:w="4184" w:type="dxa"/>
            <w:hideMark/>
          </w:tcPr>
          <w:p w:rsidR="00610582" w:rsidRPr="005B64BC" w:rsidRDefault="00610582" w:rsidP="00BA4216">
            <w:pPr>
              <w:spacing w:after="1000"/>
              <w:ind w:left="680" w:right="227"/>
              <w:jc w:val="right"/>
              <w:rPr>
                <w:b/>
              </w:rPr>
            </w:pPr>
            <w:r w:rsidRPr="005B64BC">
              <w:rPr>
                <w:b/>
              </w:rPr>
              <w:t>А.П. Чурсанов</w:t>
            </w:r>
          </w:p>
        </w:tc>
        <w:tc>
          <w:tcPr>
            <w:tcW w:w="5032" w:type="dxa"/>
            <w:hideMark/>
          </w:tcPr>
          <w:p w:rsidR="00610582" w:rsidRPr="005B64BC" w:rsidRDefault="00610582" w:rsidP="00BA4216">
            <w:pPr>
              <w:spacing w:after="1000"/>
              <w:jc w:val="right"/>
              <w:rPr>
                <w:b/>
              </w:rPr>
            </w:pPr>
            <w:r>
              <w:rPr>
                <w:b/>
              </w:rPr>
              <w:t>Н.А.</w:t>
            </w:r>
            <w:r w:rsidR="00484329">
              <w:rPr>
                <w:b/>
              </w:rPr>
              <w:t xml:space="preserve"> </w:t>
            </w:r>
            <w:r>
              <w:rPr>
                <w:b/>
              </w:rPr>
              <w:t>Сидорова</w:t>
            </w:r>
          </w:p>
        </w:tc>
      </w:tr>
    </w:tbl>
    <w:p w:rsidR="00610582" w:rsidRPr="00633697" w:rsidRDefault="00610582" w:rsidP="00610582">
      <w:pPr>
        <w:pStyle w:val="52"/>
        <w:jc w:val="both"/>
      </w:pPr>
      <w:r w:rsidRPr="00633697">
        <w:t>г. Нарьян-Мар</w:t>
      </w:r>
    </w:p>
    <w:p w:rsidR="00610582" w:rsidRPr="00633697" w:rsidRDefault="00610582" w:rsidP="00610582">
      <w:pPr>
        <w:jc w:val="both"/>
      </w:pPr>
      <w:r w:rsidRPr="00633697">
        <w:t>«</w:t>
      </w:r>
      <w:r w:rsidR="009142EB">
        <w:t>1</w:t>
      </w:r>
      <w:bookmarkStart w:id="3" w:name="_GoBack"/>
      <w:bookmarkEnd w:id="3"/>
      <w:r w:rsidRPr="00633697">
        <w:t xml:space="preserve">» </w:t>
      </w:r>
      <w:r>
        <w:t xml:space="preserve">июля </w:t>
      </w:r>
      <w:r w:rsidRPr="00633697">
        <w:t>202</w:t>
      </w:r>
      <w:r>
        <w:t>6</w:t>
      </w:r>
      <w:r w:rsidRPr="00633697">
        <w:t xml:space="preserve"> года</w:t>
      </w:r>
    </w:p>
    <w:p w:rsidR="00610582" w:rsidRPr="00633697" w:rsidRDefault="00610582" w:rsidP="00610582">
      <w:pPr>
        <w:jc w:val="both"/>
      </w:pPr>
      <w:r w:rsidRPr="00633697">
        <w:t xml:space="preserve">№ </w:t>
      </w:r>
      <w:r w:rsidR="00E15848">
        <w:t>193</w:t>
      </w:r>
      <w:r>
        <w:t>-</w:t>
      </w:r>
      <w:r w:rsidRPr="00633697">
        <w:t>оз</w:t>
      </w:r>
    </w:p>
    <w:sectPr w:rsidR="00610582" w:rsidRPr="00633697" w:rsidSect="00C14A55">
      <w:footerReference w:type="default" r:id="rId12"/>
      <w:pgSz w:w="11906" w:h="16838"/>
      <w:pgMar w:top="1134" w:right="1418" w:bottom="1134" w:left="1418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3E66" w:rsidRDefault="002E3E66">
      <w:r>
        <w:separator/>
      </w:r>
    </w:p>
  </w:endnote>
  <w:endnote w:type="continuationSeparator" w:id="0">
    <w:p w:rsidR="002E3E66" w:rsidRDefault="002E3E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11AF" w:rsidRPr="00EF4CB8" w:rsidRDefault="00CF71EA">
    <w:pPr>
      <w:pStyle w:val="a3"/>
      <w:jc w:val="center"/>
    </w:pPr>
    <w:r>
      <w:fldChar w:fldCharType="begin"/>
    </w:r>
    <w:r w:rsidR="004E3AB4">
      <w:instrText xml:space="preserve"> PAGE   \* MERGEFORMAT </w:instrText>
    </w:r>
    <w:r>
      <w:fldChar w:fldCharType="separate"/>
    </w:r>
    <w:r w:rsidR="009142EB">
      <w:rPr>
        <w:noProof/>
      </w:rPr>
      <w:t>3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3E66" w:rsidRDefault="002E3E66">
      <w:r>
        <w:rPr>
          <w:color w:val="000000"/>
        </w:rPr>
        <w:separator/>
      </w:r>
    </w:p>
  </w:footnote>
  <w:footnote w:type="continuationSeparator" w:id="0">
    <w:p w:rsidR="002E3E66" w:rsidRDefault="002E3E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50FB0"/>
    <w:multiLevelType w:val="hybridMultilevel"/>
    <w:tmpl w:val="02EEAFE6"/>
    <w:lvl w:ilvl="0" w:tplc="DB62D16E">
      <w:start w:val="6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E354213"/>
    <w:multiLevelType w:val="hybridMultilevel"/>
    <w:tmpl w:val="7BCE2E42"/>
    <w:lvl w:ilvl="0" w:tplc="2F1466C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2C13014"/>
    <w:multiLevelType w:val="hybridMultilevel"/>
    <w:tmpl w:val="7E6EC9FA"/>
    <w:lvl w:ilvl="0" w:tplc="1076D6E4">
      <w:start w:val="10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51A4434"/>
    <w:multiLevelType w:val="hybridMultilevel"/>
    <w:tmpl w:val="B9603716"/>
    <w:lvl w:ilvl="0" w:tplc="2604E402">
      <w:start w:val="1"/>
      <w:numFmt w:val="decimal"/>
      <w:lvlText w:val="%1)"/>
      <w:lvlJc w:val="left"/>
      <w:pPr>
        <w:ind w:left="126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15591B39"/>
    <w:multiLevelType w:val="hybridMultilevel"/>
    <w:tmpl w:val="E24ADBBA"/>
    <w:lvl w:ilvl="0" w:tplc="C14E80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DF7BCA"/>
    <w:multiLevelType w:val="hybridMultilevel"/>
    <w:tmpl w:val="BF781042"/>
    <w:lvl w:ilvl="0" w:tplc="ABBCE5E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C471818"/>
    <w:multiLevelType w:val="hybridMultilevel"/>
    <w:tmpl w:val="DAF81614"/>
    <w:lvl w:ilvl="0" w:tplc="E13ECC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F6818B5"/>
    <w:multiLevelType w:val="hybridMultilevel"/>
    <w:tmpl w:val="FC6C6A7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28172F04"/>
    <w:multiLevelType w:val="hybridMultilevel"/>
    <w:tmpl w:val="D1DC9AFC"/>
    <w:lvl w:ilvl="0" w:tplc="DB62D16E">
      <w:start w:val="6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CA50167"/>
    <w:multiLevelType w:val="hybridMultilevel"/>
    <w:tmpl w:val="47D052D2"/>
    <w:lvl w:ilvl="0" w:tplc="5618615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FA6390F"/>
    <w:multiLevelType w:val="hybridMultilevel"/>
    <w:tmpl w:val="20A25F98"/>
    <w:lvl w:ilvl="0" w:tplc="DC66D42A">
      <w:start w:val="7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30C12CB"/>
    <w:multiLevelType w:val="hybridMultilevel"/>
    <w:tmpl w:val="6618042A"/>
    <w:lvl w:ilvl="0" w:tplc="2F1466C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2" w15:restartNumberingAfterBreak="0">
    <w:nsid w:val="3F642580"/>
    <w:multiLevelType w:val="hybridMultilevel"/>
    <w:tmpl w:val="D9C880CE"/>
    <w:lvl w:ilvl="0" w:tplc="2F1466C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A776A89"/>
    <w:multiLevelType w:val="hybridMultilevel"/>
    <w:tmpl w:val="4F54E06E"/>
    <w:lvl w:ilvl="0" w:tplc="707E0F7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53D716AD"/>
    <w:multiLevelType w:val="hybridMultilevel"/>
    <w:tmpl w:val="E20A2F3A"/>
    <w:lvl w:ilvl="0" w:tplc="2C004420">
      <w:start w:val="1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540C262B"/>
    <w:multiLevelType w:val="hybridMultilevel"/>
    <w:tmpl w:val="5486E900"/>
    <w:lvl w:ilvl="0" w:tplc="3EA6CE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561B2003"/>
    <w:multiLevelType w:val="hybridMultilevel"/>
    <w:tmpl w:val="2A74EC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7C149B"/>
    <w:multiLevelType w:val="hybridMultilevel"/>
    <w:tmpl w:val="5AB072B8"/>
    <w:lvl w:ilvl="0" w:tplc="F57AFBB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E635453"/>
    <w:multiLevelType w:val="hybridMultilevel"/>
    <w:tmpl w:val="B2807302"/>
    <w:lvl w:ilvl="0" w:tplc="78664CBC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63822DA4"/>
    <w:multiLevelType w:val="hybridMultilevel"/>
    <w:tmpl w:val="C4D22C1C"/>
    <w:lvl w:ilvl="0" w:tplc="041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9"/>
  </w:num>
  <w:num w:numId="3">
    <w:abstractNumId w:val="8"/>
  </w:num>
  <w:num w:numId="4">
    <w:abstractNumId w:val="0"/>
  </w:num>
  <w:num w:numId="5">
    <w:abstractNumId w:val="1"/>
  </w:num>
  <w:num w:numId="6">
    <w:abstractNumId w:val="12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2"/>
  </w:num>
  <w:num w:numId="11">
    <w:abstractNumId w:val="14"/>
  </w:num>
  <w:num w:numId="12">
    <w:abstractNumId w:val="3"/>
  </w:num>
  <w:num w:numId="13">
    <w:abstractNumId w:val="5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</w:num>
  <w:num w:numId="16">
    <w:abstractNumId w:val="16"/>
  </w:num>
  <w:num w:numId="17">
    <w:abstractNumId w:val="17"/>
  </w:num>
  <w:num w:numId="18">
    <w:abstractNumId w:val="4"/>
  </w:num>
  <w:num w:numId="19">
    <w:abstractNumId w:val="6"/>
  </w:num>
  <w:num w:numId="20">
    <w:abstractNumId w:val="9"/>
  </w:num>
  <w:num w:numId="21">
    <w:abstractNumId w:val="15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870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83A17"/>
    <w:rsid w:val="000006E6"/>
    <w:rsid w:val="00001AFB"/>
    <w:rsid w:val="000035F0"/>
    <w:rsid w:val="00004254"/>
    <w:rsid w:val="000046E6"/>
    <w:rsid w:val="000047CA"/>
    <w:rsid w:val="0000596A"/>
    <w:rsid w:val="00005CF1"/>
    <w:rsid w:val="00011B99"/>
    <w:rsid w:val="00011C96"/>
    <w:rsid w:val="0001212C"/>
    <w:rsid w:val="00012E8D"/>
    <w:rsid w:val="00012ED0"/>
    <w:rsid w:val="00013263"/>
    <w:rsid w:val="000139CB"/>
    <w:rsid w:val="00015257"/>
    <w:rsid w:val="00015452"/>
    <w:rsid w:val="00015707"/>
    <w:rsid w:val="00016CEA"/>
    <w:rsid w:val="00016E1F"/>
    <w:rsid w:val="00021032"/>
    <w:rsid w:val="000210B0"/>
    <w:rsid w:val="000215A1"/>
    <w:rsid w:val="00021775"/>
    <w:rsid w:val="00021CC3"/>
    <w:rsid w:val="00021CC8"/>
    <w:rsid w:val="00022DBD"/>
    <w:rsid w:val="00023E35"/>
    <w:rsid w:val="0002433D"/>
    <w:rsid w:val="00025B37"/>
    <w:rsid w:val="000265E3"/>
    <w:rsid w:val="00026D92"/>
    <w:rsid w:val="00026F90"/>
    <w:rsid w:val="000271E1"/>
    <w:rsid w:val="00027316"/>
    <w:rsid w:val="00027E6F"/>
    <w:rsid w:val="00027ED5"/>
    <w:rsid w:val="0003259E"/>
    <w:rsid w:val="00032A4E"/>
    <w:rsid w:val="00033B5F"/>
    <w:rsid w:val="00034B67"/>
    <w:rsid w:val="00040F97"/>
    <w:rsid w:val="000433CC"/>
    <w:rsid w:val="0004378D"/>
    <w:rsid w:val="00044986"/>
    <w:rsid w:val="00044AE1"/>
    <w:rsid w:val="00044C3A"/>
    <w:rsid w:val="00045572"/>
    <w:rsid w:val="00045AF4"/>
    <w:rsid w:val="000465FA"/>
    <w:rsid w:val="00046866"/>
    <w:rsid w:val="00047C39"/>
    <w:rsid w:val="00050001"/>
    <w:rsid w:val="00050556"/>
    <w:rsid w:val="00050636"/>
    <w:rsid w:val="00050C3B"/>
    <w:rsid w:val="00052517"/>
    <w:rsid w:val="00053592"/>
    <w:rsid w:val="00054629"/>
    <w:rsid w:val="00054AF2"/>
    <w:rsid w:val="00055C25"/>
    <w:rsid w:val="00055F00"/>
    <w:rsid w:val="00056031"/>
    <w:rsid w:val="000565A2"/>
    <w:rsid w:val="00056F8E"/>
    <w:rsid w:val="0005780F"/>
    <w:rsid w:val="000610A0"/>
    <w:rsid w:val="00061281"/>
    <w:rsid w:val="00061A00"/>
    <w:rsid w:val="00063212"/>
    <w:rsid w:val="00065776"/>
    <w:rsid w:val="00067E57"/>
    <w:rsid w:val="00067F54"/>
    <w:rsid w:val="000726A3"/>
    <w:rsid w:val="0007457C"/>
    <w:rsid w:val="00074E34"/>
    <w:rsid w:val="0007573E"/>
    <w:rsid w:val="000760FB"/>
    <w:rsid w:val="00081B2E"/>
    <w:rsid w:val="00081FA7"/>
    <w:rsid w:val="000830B8"/>
    <w:rsid w:val="00083865"/>
    <w:rsid w:val="00083A17"/>
    <w:rsid w:val="000841AE"/>
    <w:rsid w:val="000848FA"/>
    <w:rsid w:val="00084ACC"/>
    <w:rsid w:val="000856D9"/>
    <w:rsid w:val="00086194"/>
    <w:rsid w:val="00086271"/>
    <w:rsid w:val="000874E4"/>
    <w:rsid w:val="00090187"/>
    <w:rsid w:val="000904DB"/>
    <w:rsid w:val="000905BE"/>
    <w:rsid w:val="00090CAB"/>
    <w:rsid w:val="00092EF5"/>
    <w:rsid w:val="00095238"/>
    <w:rsid w:val="000962BA"/>
    <w:rsid w:val="0009647C"/>
    <w:rsid w:val="00096A9E"/>
    <w:rsid w:val="000970E2"/>
    <w:rsid w:val="00097F50"/>
    <w:rsid w:val="000A195E"/>
    <w:rsid w:val="000A1BCF"/>
    <w:rsid w:val="000A4B4A"/>
    <w:rsid w:val="000A4CA7"/>
    <w:rsid w:val="000A5861"/>
    <w:rsid w:val="000A5EFE"/>
    <w:rsid w:val="000A7287"/>
    <w:rsid w:val="000A764C"/>
    <w:rsid w:val="000B05C1"/>
    <w:rsid w:val="000B1BA9"/>
    <w:rsid w:val="000B22EA"/>
    <w:rsid w:val="000B39BF"/>
    <w:rsid w:val="000B3EF5"/>
    <w:rsid w:val="000B4480"/>
    <w:rsid w:val="000B4823"/>
    <w:rsid w:val="000B6FFC"/>
    <w:rsid w:val="000B7278"/>
    <w:rsid w:val="000C08CC"/>
    <w:rsid w:val="000C0AC5"/>
    <w:rsid w:val="000C2787"/>
    <w:rsid w:val="000C3729"/>
    <w:rsid w:val="000C39A6"/>
    <w:rsid w:val="000C3E2A"/>
    <w:rsid w:val="000C4769"/>
    <w:rsid w:val="000C5D15"/>
    <w:rsid w:val="000C7E13"/>
    <w:rsid w:val="000D0586"/>
    <w:rsid w:val="000D3593"/>
    <w:rsid w:val="000D6CA8"/>
    <w:rsid w:val="000E0A5F"/>
    <w:rsid w:val="000E0CE1"/>
    <w:rsid w:val="000E274A"/>
    <w:rsid w:val="000E3BB7"/>
    <w:rsid w:val="000E4676"/>
    <w:rsid w:val="000E76CE"/>
    <w:rsid w:val="000E76FF"/>
    <w:rsid w:val="000E783B"/>
    <w:rsid w:val="000F11E1"/>
    <w:rsid w:val="000F1540"/>
    <w:rsid w:val="000F1583"/>
    <w:rsid w:val="000F17B4"/>
    <w:rsid w:val="000F19D3"/>
    <w:rsid w:val="000F1C3C"/>
    <w:rsid w:val="000F22C7"/>
    <w:rsid w:val="000F2A7D"/>
    <w:rsid w:val="000F2E79"/>
    <w:rsid w:val="000F2F13"/>
    <w:rsid w:val="000F4C16"/>
    <w:rsid w:val="000F4DC9"/>
    <w:rsid w:val="000F755E"/>
    <w:rsid w:val="0010061B"/>
    <w:rsid w:val="001009A3"/>
    <w:rsid w:val="001027DD"/>
    <w:rsid w:val="0010292D"/>
    <w:rsid w:val="0010357F"/>
    <w:rsid w:val="00103EAA"/>
    <w:rsid w:val="00104A3D"/>
    <w:rsid w:val="0010594F"/>
    <w:rsid w:val="00107DDB"/>
    <w:rsid w:val="0011017B"/>
    <w:rsid w:val="00110AA3"/>
    <w:rsid w:val="001122B0"/>
    <w:rsid w:val="00113154"/>
    <w:rsid w:val="00113367"/>
    <w:rsid w:val="001139B6"/>
    <w:rsid w:val="00115986"/>
    <w:rsid w:val="00115D87"/>
    <w:rsid w:val="00116461"/>
    <w:rsid w:val="00116716"/>
    <w:rsid w:val="00117AA3"/>
    <w:rsid w:val="001208AC"/>
    <w:rsid w:val="001222A9"/>
    <w:rsid w:val="00123680"/>
    <w:rsid w:val="001241BC"/>
    <w:rsid w:val="00125E79"/>
    <w:rsid w:val="00126517"/>
    <w:rsid w:val="00132044"/>
    <w:rsid w:val="0013212F"/>
    <w:rsid w:val="00132882"/>
    <w:rsid w:val="00132AC6"/>
    <w:rsid w:val="0013402B"/>
    <w:rsid w:val="0013422A"/>
    <w:rsid w:val="001357CC"/>
    <w:rsid w:val="00136CA9"/>
    <w:rsid w:val="00137B66"/>
    <w:rsid w:val="00140BB5"/>
    <w:rsid w:val="00140F38"/>
    <w:rsid w:val="0014342E"/>
    <w:rsid w:val="00144EC1"/>
    <w:rsid w:val="00145A69"/>
    <w:rsid w:val="00145EA1"/>
    <w:rsid w:val="00147419"/>
    <w:rsid w:val="0014761B"/>
    <w:rsid w:val="00147BAF"/>
    <w:rsid w:val="00147C27"/>
    <w:rsid w:val="00150759"/>
    <w:rsid w:val="00151F0E"/>
    <w:rsid w:val="00153118"/>
    <w:rsid w:val="0015316A"/>
    <w:rsid w:val="0015338B"/>
    <w:rsid w:val="0015373E"/>
    <w:rsid w:val="001540C5"/>
    <w:rsid w:val="00154D1C"/>
    <w:rsid w:val="00155237"/>
    <w:rsid w:val="00155AC7"/>
    <w:rsid w:val="001563A5"/>
    <w:rsid w:val="0015652D"/>
    <w:rsid w:val="001577BC"/>
    <w:rsid w:val="00157920"/>
    <w:rsid w:val="00160990"/>
    <w:rsid w:val="00163E52"/>
    <w:rsid w:val="00164534"/>
    <w:rsid w:val="00166949"/>
    <w:rsid w:val="0017274E"/>
    <w:rsid w:val="001736A3"/>
    <w:rsid w:val="0017402D"/>
    <w:rsid w:val="00174E16"/>
    <w:rsid w:val="00174E64"/>
    <w:rsid w:val="00175AD3"/>
    <w:rsid w:val="0017771D"/>
    <w:rsid w:val="00180D92"/>
    <w:rsid w:val="00182801"/>
    <w:rsid w:val="00182AFB"/>
    <w:rsid w:val="00183537"/>
    <w:rsid w:val="001835E6"/>
    <w:rsid w:val="00185234"/>
    <w:rsid w:val="001865B2"/>
    <w:rsid w:val="00186B17"/>
    <w:rsid w:val="00186FF5"/>
    <w:rsid w:val="001878E2"/>
    <w:rsid w:val="00187C9F"/>
    <w:rsid w:val="00187DC4"/>
    <w:rsid w:val="00190403"/>
    <w:rsid w:val="0019060B"/>
    <w:rsid w:val="00190E02"/>
    <w:rsid w:val="0019145B"/>
    <w:rsid w:val="001917E2"/>
    <w:rsid w:val="00191823"/>
    <w:rsid w:val="001918EA"/>
    <w:rsid w:val="00194157"/>
    <w:rsid w:val="00194DDC"/>
    <w:rsid w:val="00194E88"/>
    <w:rsid w:val="001962E7"/>
    <w:rsid w:val="00196F4A"/>
    <w:rsid w:val="0019773F"/>
    <w:rsid w:val="00197AEE"/>
    <w:rsid w:val="001A0E0A"/>
    <w:rsid w:val="001A17C5"/>
    <w:rsid w:val="001A1E12"/>
    <w:rsid w:val="001A1E6A"/>
    <w:rsid w:val="001A1F18"/>
    <w:rsid w:val="001A2993"/>
    <w:rsid w:val="001A2D4D"/>
    <w:rsid w:val="001A33A9"/>
    <w:rsid w:val="001A444F"/>
    <w:rsid w:val="001A5699"/>
    <w:rsid w:val="001A6FEA"/>
    <w:rsid w:val="001A7D05"/>
    <w:rsid w:val="001B02BB"/>
    <w:rsid w:val="001B04F2"/>
    <w:rsid w:val="001B12CD"/>
    <w:rsid w:val="001B1BBF"/>
    <w:rsid w:val="001B2534"/>
    <w:rsid w:val="001B2D4E"/>
    <w:rsid w:val="001B36C0"/>
    <w:rsid w:val="001B43E6"/>
    <w:rsid w:val="001B58FF"/>
    <w:rsid w:val="001B5BFF"/>
    <w:rsid w:val="001B643D"/>
    <w:rsid w:val="001B655A"/>
    <w:rsid w:val="001B6A3D"/>
    <w:rsid w:val="001B7B33"/>
    <w:rsid w:val="001B7B3B"/>
    <w:rsid w:val="001C0457"/>
    <w:rsid w:val="001C189A"/>
    <w:rsid w:val="001C21F5"/>
    <w:rsid w:val="001C39A2"/>
    <w:rsid w:val="001C5149"/>
    <w:rsid w:val="001C6DD3"/>
    <w:rsid w:val="001C7B51"/>
    <w:rsid w:val="001C7C30"/>
    <w:rsid w:val="001D14B6"/>
    <w:rsid w:val="001D1BC2"/>
    <w:rsid w:val="001D3138"/>
    <w:rsid w:val="001D41B9"/>
    <w:rsid w:val="001D5B23"/>
    <w:rsid w:val="001D745F"/>
    <w:rsid w:val="001D7AE5"/>
    <w:rsid w:val="001E013E"/>
    <w:rsid w:val="001E145E"/>
    <w:rsid w:val="001E1691"/>
    <w:rsid w:val="001E1FAE"/>
    <w:rsid w:val="001E293A"/>
    <w:rsid w:val="001E2AD2"/>
    <w:rsid w:val="001E325D"/>
    <w:rsid w:val="001E3568"/>
    <w:rsid w:val="001E4262"/>
    <w:rsid w:val="001E4776"/>
    <w:rsid w:val="001E4A4B"/>
    <w:rsid w:val="001E4F06"/>
    <w:rsid w:val="001E5D3E"/>
    <w:rsid w:val="001E6E9D"/>
    <w:rsid w:val="001F0414"/>
    <w:rsid w:val="001F1306"/>
    <w:rsid w:val="001F156C"/>
    <w:rsid w:val="001F2858"/>
    <w:rsid w:val="001F3AF2"/>
    <w:rsid w:val="001F484F"/>
    <w:rsid w:val="001F4B0F"/>
    <w:rsid w:val="001F555E"/>
    <w:rsid w:val="001F5954"/>
    <w:rsid w:val="001F617B"/>
    <w:rsid w:val="001F6BDC"/>
    <w:rsid w:val="001F7E0F"/>
    <w:rsid w:val="001F7F3B"/>
    <w:rsid w:val="00202158"/>
    <w:rsid w:val="00202729"/>
    <w:rsid w:val="002033C4"/>
    <w:rsid w:val="00203F0A"/>
    <w:rsid w:val="0020466A"/>
    <w:rsid w:val="0020516D"/>
    <w:rsid w:val="00205644"/>
    <w:rsid w:val="002060C6"/>
    <w:rsid w:val="00206F41"/>
    <w:rsid w:val="002074D4"/>
    <w:rsid w:val="00207561"/>
    <w:rsid w:val="00210156"/>
    <w:rsid w:val="00210B33"/>
    <w:rsid w:val="00211B8A"/>
    <w:rsid w:val="00211FFC"/>
    <w:rsid w:val="002136C2"/>
    <w:rsid w:val="00213B0F"/>
    <w:rsid w:val="00213D6E"/>
    <w:rsid w:val="00215116"/>
    <w:rsid w:val="002160E5"/>
    <w:rsid w:val="00216107"/>
    <w:rsid w:val="00217886"/>
    <w:rsid w:val="002217FE"/>
    <w:rsid w:val="00222C15"/>
    <w:rsid w:val="00222F6B"/>
    <w:rsid w:val="002237BA"/>
    <w:rsid w:val="00223D5A"/>
    <w:rsid w:val="00224B00"/>
    <w:rsid w:val="00226641"/>
    <w:rsid w:val="0022678E"/>
    <w:rsid w:val="002271CE"/>
    <w:rsid w:val="002274C3"/>
    <w:rsid w:val="0022788D"/>
    <w:rsid w:val="00227CE9"/>
    <w:rsid w:val="00230FF7"/>
    <w:rsid w:val="0023127F"/>
    <w:rsid w:val="00231618"/>
    <w:rsid w:val="00231779"/>
    <w:rsid w:val="00231E75"/>
    <w:rsid w:val="00232B38"/>
    <w:rsid w:val="00232F05"/>
    <w:rsid w:val="00234449"/>
    <w:rsid w:val="00234C23"/>
    <w:rsid w:val="002351ED"/>
    <w:rsid w:val="002354C8"/>
    <w:rsid w:val="00236E8F"/>
    <w:rsid w:val="00236F0F"/>
    <w:rsid w:val="00237141"/>
    <w:rsid w:val="0023731A"/>
    <w:rsid w:val="002417CA"/>
    <w:rsid w:val="00241843"/>
    <w:rsid w:val="00241A80"/>
    <w:rsid w:val="00241DE1"/>
    <w:rsid w:val="002420ED"/>
    <w:rsid w:val="00242268"/>
    <w:rsid w:val="0024242D"/>
    <w:rsid w:val="0024571C"/>
    <w:rsid w:val="00245B5D"/>
    <w:rsid w:val="00250610"/>
    <w:rsid w:val="00250D2A"/>
    <w:rsid w:val="002510B6"/>
    <w:rsid w:val="002515B3"/>
    <w:rsid w:val="002525C8"/>
    <w:rsid w:val="00253A13"/>
    <w:rsid w:val="00253BE0"/>
    <w:rsid w:val="002541C0"/>
    <w:rsid w:val="00261434"/>
    <w:rsid w:val="00263282"/>
    <w:rsid w:val="0026387A"/>
    <w:rsid w:val="002642FB"/>
    <w:rsid w:val="0026527A"/>
    <w:rsid w:val="002653B9"/>
    <w:rsid w:val="00265406"/>
    <w:rsid w:val="00265C3D"/>
    <w:rsid w:val="002679FB"/>
    <w:rsid w:val="0027170E"/>
    <w:rsid w:val="00271AA6"/>
    <w:rsid w:val="00272871"/>
    <w:rsid w:val="002736C1"/>
    <w:rsid w:val="00275001"/>
    <w:rsid w:val="00277EE1"/>
    <w:rsid w:val="0028119B"/>
    <w:rsid w:val="00281715"/>
    <w:rsid w:val="002820FB"/>
    <w:rsid w:val="002828CC"/>
    <w:rsid w:val="00282C67"/>
    <w:rsid w:val="002834D7"/>
    <w:rsid w:val="00283E4F"/>
    <w:rsid w:val="00284251"/>
    <w:rsid w:val="00284B96"/>
    <w:rsid w:val="00286779"/>
    <w:rsid w:val="00286AD4"/>
    <w:rsid w:val="00286E20"/>
    <w:rsid w:val="002877B0"/>
    <w:rsid w:val="00287ACB"/>
    <w:rsid w:val="00290031"/>
    <w:rsid w:val="0029130B"/>
    <w:rsid w:val="00293044"/>
    <w:rsid w:val="00293131"/>
    <w:rsid w:val="0029314C"/>
    <w:rsid w:val="00293A54"/>
    <w:rsid w:val="00294823"/>
    <w:rsid w:val="002954D7"/>
    <w:rsid w:val="00295A53"/>
    <w:rsid w:val="002A00A9"/>
    <w:rsid w:val="002A0E67"/>
    <w:rsid w:val="002A1A46"/>
    <w:rsid w:val="002A2BBA"/>
    <w:rsid w:val="002A2CD8"/>
    <w:rsid w:val="002A346E"/>
    <w:rsid w:val="002A392B"/>
    <w:rsid w:val="002A3DE3"/>
    <w:rsid w:val="002A3E99"/>
    <w:rsid w:val="002A42B1"/>
    <w:rsid w:val="002A43C8"/>
    <w:rsid w:val="002A5924"/>
    <w:rsid w:val="002A6A64"/>
    <w:rsid w:val="002A7024"/>
    <w:rsid w:val="002A7416"/>
    <w:rsid w:val="002A769B"/>
    <w:rsid w:val="002B1DFE"/>
    <w:rsid w:val="002B1F11"/>
    <w:rsid w:val="002B3995"/>
    <w:rsid w:val="002B39D8"/>
    <w:rsid w:val="002B3EDD"/>
    <w:rsid w:val="002B4E86"/>
    <w:rsid w:val="002B585A"/>
    <w:rsid w:val="002B5C29"/>
    <w:rsid w:val="002B5D8D"/>
    <w:rsid w:val="002C1047"/>
    <w:rsid w:val="002C28A4"/>
    <w:rsid w:val="002C539D"/>
    <w:rsid w:val="002C70F5"/>
    <w:rsid w:val="002D008B"/>
    <w:rsid w:val="002D0202"/>
    <w:rsid w:val="002D0334"/>
    <w:rsid w:val="002D0C5E"/>
    <w:rsid w:val="002D388C"/>
    <w:rsid w:val="002D4B8E"/>
    <w:rsid w:val="002D520F"/>
    <w:rsid w:val="002D522A"/>
    <w:rsid w:val="002D56E5"/>
    <w:rsid w:val="002D7A80"/>
    <w:rsid w:val="002E0562"/>
    <w:rsid w:val="002E0A9F"/>
    <w:rsid w:val="002E0BC3"/>
    <w:rsid w:val="002E0EBA"/>
    <w:rsid w:val="002E0F55"/>
    <w:rsid w:val="002E1075"/>
    <w:rsid w:val="002E1746"/>
    <w:rsid w:val="002E2950"/>
    <w:rsid w:val="002E2FC6"/>
    <w:rsid w:val="002E3E66"/>
    <w:rsid w:val="002E4505"/>
    <w:rsid w:val="002E498B"/>
    <w:rsid w:val="002E4B59"/>
    <w:rsid w:val="002E5234"/>
    <w:rsid w:val="002E55DF"/>
    <w:rsid w:val="002E61C5"/>
    <w:rsid w:val="002E72F4"/>
    <w:rsid w:val="002E7907"/>
    <w:rsid w:val="002F069D"/>
    <w:rsid w:val="002F108B"/>
    <w:rsid w:val="002F498D"/>
    <w:rsid w:val="002F4A3A"/>
    <w:rsid w:val="002F4FB1"/>
    <w:rsid w:val="002F52A7"/>
    <w:rsid w:val="002F6843"/>
    <w:rsid w:val="00300AA8"/>
    <w:rsid w:val="00300F7C"/>
    <w:rsid w:val="00301B7D"/>
    <w:rsid w:val="00301DA5"/>
    <w:rsid w:val="00302324"/>
    <w:rsid w:val="003037A0"/>
    <w:rsid w:val="00305A77"/>
    <w:rsid w:val="00305BD9"/>
    <w:rsid w:val="003075FD"/>
    <w:rsid w:val="0031094C"/>
    <w:rsid w:val="00312061"/>
    <w:rsid w:val="0031209E"/>
    <w:rsid w:val="00312A4D"/>
    <w:rsid w:val="00313473"/>
    <w:rsid w:val="003209DE"/>
    <w:rsid w:val="00321236"/>
    <w:rsid w:val="00321295"/>
    <w:rsid w:val="00322662"/>
    <w:rsid w:val="00324297"/>
    <w:rsid w:val="0032468E"/>
    <w:rsid w:val="00325933"/>
    <w:rsid w:val="00325AC2"/>
    <w:rsid w:val="00325B77"/>
    <w:rsid w:val="003263C3"/>
    <w:rsid w:val="00326788"/>
    <w:rsid w:val="00326D49"/>
    <w:rsid w:val="0033041F"/>
    <w:rsid w:val="00332B1B"/>
    <w:rsid w:val="00335270"/>
    <w:rsid w:val="0033539B"/>
    <w:rsid w:val="00336790"/>
    <w:rsid w:val="00336DC8"/>
    <w:rsid w:val="003409A7"/>
    <w:rsid w:val="003416AC"/>
    <w:rsid w:val="003418A9"/>
    <w:rsid w:val="0034271E"/>
    <w:rsid w:val="00342BBD"/>
    <w:rsid w:val="003450DA"/>
    <w:rsid w:val="00345493"/>
    <w:rsid w:val="003467EA"/>
    <w:rsid w:val="003479C2"/>
    <w:rsid w:val="00350CA6"/>
    <w:rsid w:val="003511AF"/>
    <w:rsid w:val="003515BE"/>
    <w:rsid w:val="00351B14"/>
    <w:rsid w:val="003524CE"/>
    <w:rsid w:val="003526CE"/>
    <w:rsid w:val="00353B25"/>
    <w:rsid w:val="00354170"/>
    <w:rsid w:val="00354969"/>
    <w:rsid w:val="003579DB"/>
    <w:rsid w:val="003601E4"/>
    <w:rsid w:val="0036180A"/>
    <w:rsid w:val="003619C5"/>
    <w:rsid w:val="003623CA"/>
    <w:rsid w:val="003624FE"/>
    <w:rsid w:val="00362EE7"/>
    <w:rsid w:val="00363090"/>
    <w:rsid w:val="00363B42"/>
    <w:rsid w:val="003649AA"/>
    <w:rsid w:val="003649AC"/>
    <w:rsid w:val="003657A0"/>
    <w:rsid w:val="00365B99"/>
    <w:rsid w:val="0036788D"/>
    <w:rsid w:val="00367A33"/>
    <w:rsid w:val="00367CD9"/>
    <w:rsid w:val="00370D1D"/>
    <w:rsid w:val="003715C7"/>
    <w:rsid w:val="00373711"/>
    <w:rsid w:val="00375667"/>
    <w:rsid w:val="00376D60"/>
    <w:rsid w:val="003776BA"/>
    <w:rsid w:val="003815BB"/>
    <w:rsid w:val="00381A95"/>
    <w:rsid w:val="00381C29"/>
    <w:rsid w:val="00382134"/>
    <w:rsid w:val="00382176"/>
    <w:rsid w:val="003832E3"/>
    <w:rsid w:val="00384261"/>
    <w:rsid w:val="003843C1"/>
    <w:rsid w:val="0038481B"/>
    <w:rsid w:val="00384E5C"/>
    <w:rsid w:val="00384F7D"/>
    <w:rsid w:val="00387787"/>
    <w:rsid w:val="003917C3"/>
    <w:rsid w:val="0039240D"/>
    <w:rsid w:val="0039247F"/>
    <w:rsid w:val="0039284B"/>
    <w:rsid w:val="0039377E"/>
    <w:rsid w:val="00393DAE"/>
    <w:rsid w:val="00394B27"/>
    <w:rsid w:val="00394B6F"/>
    <w:rsid w:val="00395F24"/>
    <w:rsid w:val="00397B2C"/>
    <w:rsid w:val="003A13A5"/>
    <w:rsid w:val="003A2A24"/>
    <w:rsid w:val="003A2A26"/>
    <w:rsid w:val="003A3406"/>
    <w:rsid w:val="003A38F0"/>
    <w:rsid w:val="003A41DB"/>
    <w:rsid w:val="003A51F3"/>
    <w:rsid w:val="003A54FF"/>
    <w:rsid w:val="003A6402"/>
    <w:rsid w:val="003B010F"/>
    <w:rsid w:val="003B0C05"/>
    <w:rsid w:val="003B0D80"/>
    <w:rsid w:val="003B0DD1"/>
    <w:rsid w:val="003B20AA"/>
    <w:rsid w:val="003B3A32"/>
    <w:rsid w:val="003B61E9"/>
    <w:rsid w:val="003B6D18"/>
    <w:rsid w:val="003C1589"/>
    <w:rsid w:val="003C181B"/>
    <w:rsid w:val="003C2195"/>
    <w:rsid w:val="003C6DC1"/>
    <w:rsid w:val="003D035A"/>
    <w:rsid w:val="003D1152"/>
    <w:rsid w:val="003D15AA"/>
    <w:rsid w:val="003D1FE2"/>
    <w:rsid w:val="003D2235"/>
    <w:rsid w:val="003D25F6"/>
    <w:rsid w:val="003D3231"/>
    <w:rsid w:val="003D3B9F"/>
    <w:rsid w:val="003D5ADC"/>
    <w:rsid w:val="003D70AB"/>
    <w:rsid w:val="003D787B"/>
    <w:rsid w:val="003D79E9"/>
    <w:rsid w:val="003E05C4"/>
    <w:rsid w:val="003E0C13"/>
    <w:rsid w:val="003E119F"/>
    <w:rsid w:val="003E1A43"/>
    <w:rsid w:val="003E1DD5"/>
    <w:rsid w:val="003E1E3D"/>
    <w:rsid w:val="003E2349"/>
    <w:rsid w:val="003E3334"/>
    <w:rsid w:val="003E33A2"/>
    <w:rsid w:val="003E3426"/>
    <w:rsid w:val="003E3A7B"/>
    <w:rsid w:val="003E3EC8"/>
    <w:rsid w:val="003E6882"/>
    <w:rsid w:val="003E7C51"/>
    <w:rsid w:val="003F0403"/>
    <w:rsid w:val="003F08BF"/>
    <w:rsid w:val="003F0D57"/>
    <w:rsid w:val="003F25D9"/>
    <w:rsid w:val="003F2D76"/>
    <w:rsid w:val="003F33E5"/>
    <w:rsid w:val="003F49F7"/>
    <w:rsid w:val="003F617F"/>
    <w:rsid w:val="0040000F"/>
    <w:rsid w:val="00401C88"/>
    <w:rsid w:val="00402888"/>
    <w:rsid w:val="0040294D"/>
    <w:rsid w:val="00402A08"/>
    <w:rsid w:val="00403CEF"/>
    <w:rsid w:val="00405E44"/>
    <w:rsid w:val="00407849"/>
    <w:rsid w:val="00407964"/>
    <w:rsid w:val="00407E6A"/>
    <w:rsid w:val="00410DA7"/>
    <w:rsid w:val="00410DE2"/>
    <w:rsid w:val="004113B9"/>
    <w:rsid w:val="00412389"/>
    <w:rsid w:val="00412612"/>
    <w:rsid w:val="0041279B"/>
    <w:rsid w:val="00412F7C"/>
    <w:rsid w:val="00413A6F"/>
    <w:rsid w:val="00413A84"/>
    <w:rsid w:val="00413C43"/>
    <w:rsid w:val="00413F96"/>
    <w:rsid w:val="00414CF7"/>
    <w:rsid w:val="0041513A"/>
    <w:rsid w:val="00415430"/>
    <w:rsid w:val="00415558"/>
    <w:rsid w:val="00416127"/>
    <w:rsid w:val="00416174"/>
    <w:rsid w:val="00417847"/>
    <w:rsid w:val="004178EE"/>
    <w:rsid w:val="00417A93"/>
    <w:rsid w:val="0042207E"/>
    <w:rsid w:val="004222B2"/>
    <w:rsid w:val="00422C62"/>
    <w:rsid w:val="00422DA7"/>
    <w:rsid w:val="00422F97"/>
    <w:rsid w:val="00423B8C"/>
    <w:rsid w:val="0042713A"/>
    <w:rsid w:val="004274D9"/>
    <w:rsid w:val="00427B20"/>
    <w:rsid w:val="0043077D"/>
    <w:rsid w:val="00431053"/>
    <w:rsid w:val="00431124"/>
    <w:rsid w:val="00431B6B"/>
    <w:rsid w:val="004338D4"/>
    <w:rsid w:val="0043583E"/>
    <w:rsid w:val="00436331"/>
    <w:rsid w:val="00436B95"/>
    <w:rsid w:val="00437543"/>
    <w:rsid w:val="0043757E"/>
    <w:rsid w:val="00437A2A"/>
    <w:rsid w:val="00437E7A"/>
    <w:rsid w:val="004401DB"/>
    <w:rsid w:val="004410F6"/>
    <w:rsid w:val="004412D9"/>
    <w:rsid w:val="00441A9B"/>
    <w:rsid w:val="00442C93"/>
    <w:rsid w:val="00442D0D"/>
    <w:rsid w:val="0044532D"/>
    <w:rsid w:val="00446BEC"/>
    <w:rsid w:val="00446FE7"/>
    <w:rsid w:val="00450071"/>
    <w:rsid w:val="00451F07"/>
    <w:rsid w:val="0045306E"/>
    <w:rsid w:val="00453518"/>
    <w:rsid w:val="00454C1B"/>
    <w:rsid w:val="00454E2E"/>
    <w:rsid w:val="00455278"/>
    <w:rsid w:val="0045615A"/>
    <w:rsid w:val="00460423"/>
    <w:rsid w:val="00460C92"/>
    <w:rsid w:val="00460D02"/>
    <w:rsid w:val="00460F1D"/>
    <w:rsid w:val="00460F56"/>
    <w:rsid w:val="004612AA"/>
    <w:rsid w:val="00462785"/>
    <w:rsid w:val="004627E6"/>
    <w:rsid w:val="00462845"/>
    <w:rsid w:val="00462E48"/>
    <w:rsid w:val="00462EE6"/>
    <w:rsid w:val="004632F3"/>
    <w:rsid w:val="0046358C"/>
    <w:rsid w:val="004635E7"/>
    <w:rsid w:val="00463F63"/>
    <w:rsid w:val="00465055"/>
    <w:rsid w:val="00466109"/>
    <w:rsid w:val="00467B06"/>
    <w:rsid w:val="00470006"/>
    <w:rsid w:val="004709BB"/>
    <w:rsid w:val="00470F23"/>
    <w:rsid w:val="004711EE"/>
    <w:rsid w:val="0047127C"/>
    <w:rsid w:val="00471772"/>
    <w:rsid w:val="00471BB6"/>
    <w:rsid w:val="00472615"/>
    <w:rsid w:val="00472C72"/>
    <w:rsid w:val="00472D22"/>
    <w:rsid w:val="0047329E"/>
    <w:rsid w:val="004733EC"/>
    <w:rsid w:val="004741D7"/>
    <w:rsid w:val="00474223"/>
    <w:rsid w:val="004750C0"/>
    <w:rsid w:val="00475D32"/>
    <w:rsid w:val="004773AD"/>
    <w:rsid w:val="00480B97"/>
    <w:rsid w:val="00481FA6"/>
    <w:rsid w:val="0048215A"/>
    <w:rsid w:val="00484329"/>
    <w:rsid w:val="00485A33"/>
    <w:rsid w:val="0048652E"/>
    <w:rsid w:val="00490AF3"/>
    <w:rsid w:val="00490DFF"/>
    <w:rsid w:val="004911D2"/>
    <w:rsid w:val="00492CED"/>
    <w:rsid w:val="00492D35"/>
    <w:rsid w:val="00492EE8"/>
    <w:rsid w:val="00493297"/>
    <w:rsid w:val="004935F1"/>
    <w:rsid w:val="00493FB4"/>
    <w:rsid w:val="00494B2C"/>
    <w:rsid w:val="004950A6"/>
    <w:rsid w:val="00496982"/>
    <w:rsid w:val="004A0CE2"/>
    <w:rsid w:val="004A0D4C"/>
    <w:rsid w:val="004A3C07"/>
    <w:rsid w:val="004A3EB2"/>
    <w:rsid w:val="004A43AD"/>
    <w:rsid w:val="004A4682"/>
    <w:rsid w:val="004A4A83"/>
    <w:rsid w:val="004A5516"/>
    <w:rsid w:val="004A644A"/>
    <w:rsid w:val="004A657F"/>
    <w:rsid w:val="004A7300"/>
    <w:rsid w:val="004A7950"/>
    <w:rsid w:val="004B0A95"/>
    <w:rsid w:val="004B0CCF"/>
    <w:rsid w:val="004B10EB"/>
    <w:rsid w:val="004B1C9B"/>
    <w:rsid w:val="004B2767"/>
    <w:rsid w:val="004B4222"/>
    <w:rsid w:val="004B4B85"/>
    <w:rsid w:val="004B5408"/>
    <w:rsid w:val="004B646B"/>
    <w:rsid w:val="004B739D"/>
    <w:rsid w:val="004B787E"/>
    <w:rsid w:val="004C0106"/>
    <w:rsid w:val="004C117D"/>
    <w:rsid w:val="004C2C2A"/>
    <w:rsid w:val="004C3F2C"/>
    <w:rsid w:val="004C5B20"/>
    <w:rsid w:val="004C5B57"/>
    <w:rsid w:val="004C5EF1"/>
    <w:rsid w:val="004C7185"/>
    <w:rsid w:val="004C7E60"/>
    <w:rsid w:val="004D03FC"/>
    <w:rsid w:val="004D0DD9"/>
    <w:rsid w:val="004D1555"/>
    <w:rsid w:val="004D1C53"/>
    <w:rsid w:val="004D2B3C"/>
    <w:rsid w:val="004D2D4F"/>
    <w:rsid w:val="004D3A69"/>
    <w:rsid w:val="004D79DD"/>
    <w:rsid w:val="004D7C8B"/>
    <w:rsid w:val="004E12EE"/>
    <w:rsid w:val="004E1C29"/>
    <w:rsid w:val="004E24BC"/>
    <w:rsid w:val="004E24D4"/>
    <w:rsid w:val="004E2E03"/>
    <w:rsid w:val="004E34E1"/>
    <w:rsid w:val="004E39E7"/>
    <w:rsid w:val="004E3AB4"/>
    <w:rsid w:val="004E514B"/>
    <w:rsid w:val="004E5CD7"/>
    <w:rsid w:val="004E7BEB"/>
    <w:rsid w:val="004F07C2"/>
    <w:rsid w:val="004F122D"/>
    <w:rsid w:val="004F3BA6"/>
    <w:rsid w:val="004F4894"/>
    <w:rsid w:val="004F589D"/>
    <w:rsid w:val="004F6B07"/>
    <w:rsid w:val="004F6C79"/>
    <w:rsid w:val="004F6CD8"/>
    <w:rsid w:val="00501687"/>
    <w:rsid w:val="00501CC5"/>
    <w:rsid w:val="00502BEA"/>
    <w:rsid w:val="00503E1B"/>
    <w:rsid w:val="00504299"/>
    <w:rsid w:val="00504731"/>
    <w:rsid w:val="00505039"/>
    <w:rsid w:val="005058AF"/>
    <w:rsid w:val="00506A67"/>
    <w:rsid w:val="00510E7A"/>
    <w:rsid w:val="00511315"/>
    <w:rsid w:val="00513543"/>
    <w:rsid w:val="00513551"/>
    <w:rsid w:val="00513718"/>
    <w:rsid w:val="00513885"/>
    <w:rsid w:val="00514BD5"/>
    <w:rsid w:val="00514D3B"/>
    <w:rsid w:val="005154D3"/>
    <w:rsid w:val="005168B9"/>
    <w:rsid w:val="00517E88"/>
    <w:rsid w:val="00520070"/>
    <w:rsid w:val="005226D2"/>
    <w:rsid w:val="00522E52"/>
    <w:rsid w:val="00523199"/>
    <w:rsid w:val="00524992"/>
    <w:rsid w:val="005251A0"/>
    <w:rsid w:val="00526678"/>
    <w:rsid w:val="0052686D"/>
    <w:rsid w:val="005305EB"/>
    <w:rsid w:val="00530EDC"/>
    <w:rsid w:val="00530FF3"/>
    <w:rsid w:val="005315CA"/>
    <w:rsid w:val="00532417"/>
    <w:rsid w:val="00532E4F"/>
    <w:rsid w:val="00533B3F"/>
    <w:rsid w:val="0053469F"/>
    <w:rsid w:val="00534FE2"/>
    <w:rsid w:val="00537545"/>
    <w:rsid w:val="0054057C"/>
    <w:rsid w:val="00541AFF"/>
    <w:rsid w:val="00543CF5"/>
    <w:rsid w:val="00543DF9"/>
    <w:rsid w:val="00543E6C"/>
    <w:rsid w:val="00544EC0"/>
    <w:rsid w:val="00546273"/>
    <w:rsid w:val="00547FF5"/>
    <w:rsid w:val="00550223"/>
    <w:rsid w:val="0055037E"/>
    <w:rsid w:val="005509EF"/>
    <w:rsid w:val="00551916"/>
    <w:rsid w:val="00551F14"/>
    <w:rsid w:val="005536BE"/>
    <w:rsid w:val="00554341"/>
    <w:rsid w:val="00554B2B"/>
    <w:rsid w:val="00554CAF"/>
    <w:rsid w:val="00555CB1"/>
    <w:rsid w:val="00556998"/>
    <w:rsid w:val="00556FFF"/>
    <w:rsid w:val="005575D9"/>
    <w:rsid w:val="005602E7"/>
    <w:rsid w:val="00561E31"/>
    <w:rsid w:val="00561E6E"/>
    <w:rsid w:val="00563006"/>
    <w:rsid w:val="005634DC"/>
    <w:rsid w:val="005641D9"/>
    <w:rsid w:val="005646F0"/>
    <w:rsid w:val="005656FC"/>
    <w:rsid w:val="00565A8B"/>
    <w:rsid w:val="00567889"/>
    <w:rsid w:val="00567987"/>
    <w:rsid w:val="005727F3"/>
    <w:rsid w:val="00573A16"/>
    <w:rsid w:val="00573DC0"/>
    <w:rsid w:val="00575277"/>
    <w:rsid w:val="00575840"/>
    <w:rsid w:val="00575F4D"/>
    <w:rsid w:val="005761AB"/>
    <w:rsid w:val="005763F2"/>
    <w:rsid w:val="0057687B"/>
    <w:rsid w:val="00576BBD"/>
    <w:rsid w:val="00576E3C"/>
    <w:rsid w:val="00576E6B"/>
    <w:rsid w:val="00577180"/>
    <w:rsid w:val="00577D4F"/>
    <w:rsid w:val="00580453"/>
    <w:rsid w:val="005807A4"/>
    <w:rsid w:val="00581F70"/>
    <w:rsid w:val="00583EEF"/>
    <w:rsid w:val="005855DA"/>
    <w:rsid w:val="00586E96"/>
    <w:rsid w:val="00586FEF"/>
    <w:rsid w:val="00591ACB"/>
    <w:rsid w:val="00592AA1"/>
    <w:rsid w:val="00592AEB"/>
    <w:rsid w:val="00592E24"/>
    <w:rsid w:val="0059305F"/>
    <w:rsid w:val="005934EB"/>
    <w:rsid w:val="005935BD"/>
    <w:rsid w:val="005938D9"/>
    <w:rsid w:val="0059399A"/>
    <w:rsid w:val="00593ADC"/>
    <w:rsid w:val="00593E07"/>
    <w:rsid w:val="005948E1"/>
    <w:rsid w:val="005966EA"/>
    <w:rsid w:val="005972C7"/>
    <w:rsid w:val="005A0108"/>
    <w:rsid w:val="005A0A64"/>
    <w:rsid w:val="005A1B87"/>
    <w:rsid w:val="005A1F5F"/>
    <w:rsid w:val="005A41B4"/>
    <w:rsid w:val="005A4DEB"/>
    <w:rsid w:val="005A5224"/>
    <w:rsid w:val="005A560C"/>
    <w:rsid w:val="005A5B54"/>
    <w:rsid w:val="005A5DE3"/>
    <w:rsid w:val="005A634F"/>
    <w:rsid w:val="005B0234"/>
    <w:rsid w:val="005B0F5B"/>
    <w:rsid w:val="005B1F67"/>
    <w:rsid w:val="005B26D0"/>
    <w:rsid w:val="005B35DB"/>
    <w:rsid w:val="005B37EC"/>
    <w:rsid w:val="005B4B1C"/>
    <w:rsid w:val="005B5545"/>
    <w:rsid w:val="005B5C0B"/>
    <w:rsid w:val="005B6F89"/>
    <w:rsid w:val="005B76DB"/>
    <w:rsid w:val="005B7E61"/>
    <w:rsid w:val="005C147E"/>
    <w:rsid w:val="005C1EE7"/>
    <w:rsid w:val="005C3D2D"/>
    <w:rsid w:val="005C56D0"/>
    <w:rsid w:val="005D1679"/>
    <w:rsid w:val="005D229E"/>
    <w:rsid w:val="005D31BC"/>
    <w:rsid w:val="005D3CE7"/>
    <w:rsid w:val="005D44E5"/>
    <w:rsid w:val="005D5E93"/>
    <w:rsid w:val="005D63BE"/>
    <w:rsid w:val="005D687B"/>
    <w:rsid w:val="005D6BF0"/>
    <w:rsid w:val="005D7BD5"/>
    <w:rsid w:val="005E0253"/>
    <w:rsid w:val="005E0BAA"/>
    <w:rsid w:val="005E15D6"/>
    <w:rsid w:val="005E1BB8"/>
    <w:rsid w:val="005E2543"/>
    <w:rsid w:val="005E41B5"/>
    <w:rsid w:val="005E4E05"/>
    <w:rsid w:val="005E5C02"/>
    <w:rsid w:val="005E652A"/>
    <w:rsid w:val="005E6F13"/>
    <w:rsid w:val="005F182B"/>
    <w:rsid w:val="005F18F4"/>
    <w:rsid w:val="005F2D5E"/>
    <w:rsid w:val="005F302F"/>
    <w:rsid w:val="005F32D1"/>
    <w:rsid w:val="005F3699"/>
    <w:rsid w:val="005F66EB"/>
    <w:rsid w:val="00600331"/>
    <w:rsid w:val="006003A0"/>
    <w:rsid w:val="006003C8"/>
    <w:rsid w:val="00600456"/>
    <w:rsid w:val="00600964"/>
    <w:rsid w:val="00600E7E"/>
    <w:rsid w:val="006011BA"/>
    <w:rsid w:val="006018EC"/>
    <w:rsid w:val="00601DAA"/>
    <w:rsid w:val="00602AA1"/>
    <w:rsid w:val="00603452"/>
    <w:rsid w:val="0060407B"/>
    <w:rsid w:val="0060422E"/>
    <w:rsid w:val="00605CCA"/>
    <w:rsid w:val="00605E57"/>
    <w:rsid w:val="00607936"/>
    <w:rsid w:val="00610582"/>
    <w:rsid w:val="006106DF"/>
    <w:rsid w:val="00610AF6"/>
    <w:rsid w:val="00612106"/>
    <w:rsid w:val="006124BA"/>
    <w:rsid w:val="00612CEE"/>
    <w:rsid w:val="0061528D"/>
    <w:rsid w:val="00616189"/>
    <w:rsid w:val="0061665A"/>
    <w:rsid w:val="006167FA"/>
    <w:rsid w:val="0061770E"/>
    <w:rsid w:val="00620E13"/>
    <w:rsid w:val="00621231"/>
    <w:rsid w:val="0062128F"/>
    <w:rsid w:val="0062237F"/>
    <w:rsid w:val="00623A72"/>
    <w:rsid w:val="006247BF"/>
    <w:rsid w:val="006259D6"/>
    <w:rsid w:val="00626429"/>
    <w:rsid w:val="006265E8"/>
    <w:rsid w:val="00626E82"/>
    <w:rsid w:val="00626FE5"/>
    <w:rsid w:val="006272E6"/>
    <w:rsid w:val="00630A79"/>
    <w:rsid w:val="00632040"/>
    <w:rsid w:val="0063236B"/>
    <w:rsid w:val="00632754"/>
    <w:rsid w:val="006340D9"/>
    <w:rsid w:val="006345BA"/>
    <w:rsid w:val="00635047"/>
    <w:rsid w:val="0063785C"/>
    <w:rsid w:val="00637D81"/>
    <w:rsid w:val="00637F58"/>
    <w:rsid w:val="0064015A"/>
    <w:rsid w:val="0064482F"/>
    <w:rsid w:val="00646D0C"/>
    <w:rsid w:val="00647963"/>
    <w:rsid w:val="00647B4A"/>
    <w:rsid w:val="0065052F"/>
    <w:rsid w:val="00651BE4"/>
    <w:rsid w:val="00652AB4"/>
    <w:rsid w:val="006531FF"/>
    <w:rsid w:val="0065356B"/>
    <w:rsid w:val="00653886"/>
    <w:rsid w:val="00654340"/>
    <w:rsid w:val="00654F73"/>
    <w:rsid w:val="00657C3E"/>
    <w:rsid w:val="006622BE"/>
    <w:rsid w:val="00662E9D"/>
    <w:rsid w:val="006634C8"/>
    <w:rsid w:val="00663D98"/>
    <w:rsid w:val="00664DF5"/>
    <w:rsid w:val="00665A07"/>
    <w:rsid w:val="00665B57"/>
    <w:rsid w:val="006674B1"/>
    <w:rsid w:val="006678C0"/>
    <w:rsid w:val="00671CFB"/>
    <w:rsid w:val="00672BCE"/>
    <w:rsid w:val="00673282"/>
    <w:rsid w:val="0067344B"/>
    <w:rsid w:val="00673B53"/>
    <w:rsid w:val="0067427E"/>
    <w:rsid w:val="006747BD"/>
    <w:rsid w:val="00676390"/>
    <w:rsid w:val="0067652A"/>
    <w:rsid w:val="006766A1"/>
    <w:rsid w:val="00680288"/>
    <w:rsid w:val="0068045E"/>
    <w:rsid w:val="00681C48"/>
    <w:rsid w:val="0068210F"/>
    <w:rsid w:val="006830E5"/>
    <w:rsid w:val="00683701"/>
    <w:rsid w:val="00685FFF"/>
    <w:rsid w:val="006904A6"/>
    <w:rsid w:val="00691206"/>
    <w:rsid w:val="00691852"/>
    <w:rsid w:val="00692290"/>
    <w:rsid w:val="00692C38"/>
    <w:rsid w:val="006930B7"/>
    <w:rsid w:val="00693733"/>
    <w:rsid w:val="00694E71"/>
    <w:rsid w:val="00695000"/>
    <w:rsid w:val="00695E12"/>
    <w:rsid w:val="00696938"/>
    <w:rsid w:val="00696B69"/>
    <w:rsid w:val="00697665"/>
    <w:rsid w:val="00697E52"/>
    <w:rsid w:val="006A073E"/>
    <w:rsid w:val="006A145E"/>
    <w:rsid w:val="006A1B4F"/>
    <w:rsid w:val="006A266A"/>
    <w:rsid w:val="006A34B3"/>
    <w:rsid w:val="006A36C4"/>
    <w:rsid w:val="006A37D9"/>
    <w:rsid w:val="006A387F"/>
    <w:rsid w:val="006A44B7"/>
    <w:rsid w:val="006A591B"/>
    <w:rsid w:val="006A7EDA"/>
    <w:rsid w:val="006B052A"/>
    <w:rsid w:val="006B093A"/>
    <w:rsid w:val="006B0B02"/>
    <w:rsid w:val="006B1BD5"/>
    <w:rsid w:val="006B1D07"/>
    <w:rsid w:val="006B2DFF"/>
    <w:rsid w:val="006B5B7A"/>
    <w:rsid w:val="006B5D59"/>
    <w:rsid w:val="006B7031"/>
    <w:rsid w:val="006B78B2"/>
    <w:rsid w:val="006B7B21"/>
    <w:rsid w:val="006C206F"/>
    <w:rsid w:val="006C2416"/>
    <w:rsid w:val="006C32DE"/>
    <w:rsid w:val="006C350D"/>
    <w:rsid w:val="006C478C"/>
    <w:rsid w:val="006C5008"/>
    <w:rsid w:val="006C5587"/>
    <w:rsid w:val="006D0040"/>
    <w:rsid w:val="006D0276"/>
    <w:rsid w:val="006D0DF3"/>
    <w:rsid w:val="006D2E42"/>
    <w:rsid w:val="006D31AD"/>
    <w:rsid w:val="006D39E3"/>
    <w:rsid w:val="006D3CDF"/>
    <w:rsid w:val="006D42FD"/>
    <w:rsid w:val="006D4FCC"/>
    <w:rsid w:val="006D5752"/>
    <w:rsid w:val="006D5974"/>
    <w:rsid w:val="006D5C73"/>
    <w:rsid w:val="006D7A75"/>
    <w:rsid w:val="006E01E3"/>
    <w:rsid w:val="006E0620"/>
    <w:rsid w:val="006E14C2"/>
    <w:rsid w:val="006E2BDD"/>
    <w:rsid w:val="006E32D3"/>
    <w:rsid w:val="006E588D"/>
    <w:rsid w:val="006E7423"/>
    <w:rsid w:val="006E7479"/>
    <w:rsid w:val="006E7D2F"/>
    <w:rsid w:val="006F014F"/>
    <w:rsid w:val="006F20E9"/>
    <w:rsid w:val="006F3B45"/>
    <w:rsid w:val="006F4D40"/>
    <w:rsid w:val="006F5C15"/>
    <w:rsid w:val="006F6E01"/>
    <w:rsid w:val="00700170"/>
    <w:rsid w:val="0070056C"/>
    <w:rsid w:val="0070084B"/>
    <w:rsid w:val="00700BC7"/>
    <w:rsid w:val="00701837"/>
    <w:rsid w:val="007019E3"/>
    <w:rsid w:val="0070224C"/>
    <w:rsid w:val="00702360"/>
    <w:rsid w:val="00702D7D"/>
    <w:rsid w:val="007049DB"/>
    <w:rsid w:val="00705BD1"/>
    <w:rsid w:val="007067FC"/>
    <w:rsid w:val="0070720B"/>
    <w:rsid w:val="00707EB5"/>
    <w:rsid w:val="0071220B"/>
    <w:rsid w:val="00714C56"/>
    <w:rsid w:val="00714F14"/>
    <w:rsid w:val="00715BBB"/>
    <w:rsid w:val="0072042B"/>
    <w:rsid w:val="00720AC3"/>
    <w:rsid w:val="0072106D"/>
    <w:rsid w:val="007220DC"/>
    <w:rsid w:val="007238C4"/>
    <w:rsid w:val="00723C81"/>
    <w:rsid w:val="00723C88"/>
    <w:rsid w:val="007250FD"/>
    <w:rsid w:val="00726AED"/>
    <w:rsid w:val="00726EA6"/>
    <w:rsid w:val="007275C8"/>
    <w:rsid w:val="00730BE6"/>
    <w:rsid w:val="007313BD"/>
    <w:rsid w:val="00731B87"/>
    <w:rsid w:val="00733945"/>
    <w:rsid w:val="007353A0"/>
    <w:rsid w:val="007368ED"/>
    <w:rsid w:val="007377D7"/>
    <w:rsid w:val="00740A65"/>
    <w:rsid w:val="0074178F"/>
    <w:rsid w:val="0074239B"/>
    <w:rsid w:val="00742671"/>
    <w:rsid w:val="00743C46"/>
    <w:rsid w:val="00744A32"/>
    <w:rsid w:val="007466FC"/>
    <w:rsid w:val="0074696C"/>
    <w:rsid w:val="007503FF"/>
    <w:rsid w:val="00751322"/>
    <w:rsid w:val="007513BD"/>
    <w:rsid w:val="00752F63"/>
    <w:rsid w:val="007531C9"/>
    <w:rsid w:val="00753A90"/>
    <w:rsid w:val="00754DE8"/>
    <w:rsid w:val="00754E5B"/>
    <w:rsid w:val="00755153"/>
    <w:rsid w:val="00755AB6"/>
    <w:rsid w:val="007561B5"/>
    <w:rsid w:val="00756AF8"/>
    <w:rsid w:val="00756BC3"/>
    <w:rsid w:val="00756DE7"/>
    <w:rsid w:val="00757130"/>
    <w:rsid w:val="00757474"/>
    <w:rsid w:val="0076016F"/>
    <w:rsid w:val="0076155E"/>
    <w:rsid w:val="00762124"/>
    <w:rsid w:val="007625FB"/>
    <w:rsid w:val="007627B1"/>
    <w:rsid w:val="007631C4"/>
    <w:rsid w:val="00763A38"/>
    <w:rsid w:val="00763DB2"/>
    <w:rsid w:val="007641D8"/>
    <w:rsid w:val="00764500"/>
    <w:rsid w:val="00764889"/>
    <w:rsid w:val="00764D2A"/>
    <w:rsid w:val="00764EA6"/>
    <w:rsid w:val="00765912"/>
    <w:rsid w:val="00766E81"/>
    <w:rsid w:val="0076793C"/>
    <w:rsid w:val="00767B01"/>
    <w:rsid w:val="007702E9"/>
    <w:rsid w:val="007740C7"/>
    <w:rsid w:val="00774C0D"/>
    <w:rsid w:val="00775C5F"/>
    <w:rsid w:val="00776994"/>
    <w:rsid w:val="00781D48"/>
    <w:rsid w:val="00782F56"/>
    <w:rsid w:val="00783411"/>
    <w:rsid w:val="00783A6D"/>
    <w:rsid w:val="00783EB3"/>
    <w:rsid w:val="007841DB"/>
    <w:rsid w:val="00784666"/>
    <w:rsid w:val="00784E67"/>
    <w:rsid w:val="00785199"/>
    <w:rsid w:val="00787403"/>
    <w:rsid w:val="00790616"/>
    <w:rsid w:val="00791BA4"/>
    <w:rsid w:val="00792CA7"/>
    <w:rsid w:val="007930BB"/>
    <w:rsid w:val="00793108"/>
    <w:rsid w:val="007949AA"/>
    <w:rsid w:val="0079555F"/>
    <w:rsid w:val="007A039A"/>
    <w:rsid w:val="007A0776"/>
    <w:rsid w:val="007A0A1C"/>
    <w:rsid w:val="007A1536"/>
    <w:rsid w:val="007A3D05"/>
    <w:rsid w:val="007A4A6E"/>
    <w:rsid w:val="007A5823"/>
    <w:rsid w:val="007A59F7"/>
    <w:rsid w:val="007A72BB"/>
    <w:rsid w:val="007A7D89"/>
    <w:rsid w:val="007B00E4"/>
    <w:rsid w:val="007B031D"/>
    <w:rsid w:val="007B165D"/>
    <w:rsid w:val="007B1C3D"/>
    <w:rsid w:val="007B3805"/>
    <w:rsid w:val="007B398C"/>
    <w:rsid w:val="007B3DD5"/>
    <w:rsid w:val="007B5999"/>
    <w:rsid w:val="007B7E06"/>
    <w:rsid w:val="007C191F"/>
    <w:rsid w:val="007C43C6"/>
    <w:rsid w:val="007C4FEF"/>
    <w:rsid w:val="007C66CE"/>
    <w:rsid w:val="007C7784"/>
    <w:rsid w:val="007D1636"/>
    <w:rsid w:val="007D1E67"/>
    <w:rsid w:val="007D1F10"/>
    <w:rsid w:val="007D2014"/>
    <w:rsid w:val="007D3AA9"/>
    <w:rsid w:val="007D3C16"/>
    <w:rsid w:val="007D439A"/>
    <w:rsid w:val="007D46C5"/>
    <w:rsid w:val="007D4B0F"/>
    <w:rsid w:val="007D4CB0"/>
    <w:rsid w:val="007D5275"/>
    <w:rsid w:val="007D5E88"/>
    <w:rsid w:val="007E019B"/>
    <w:rsid w:val="007E159E"/>
    <w:rsid w:val="007E2C35"/>
    <w:rsid w:val="007E41D3"/>
    <w:rsid w:val="007E7931"/>
    <w:rsid w:val="007E7FDF"/>
    <w:rsid w:val="007F10D6"/>
    <w:rsid w:val="007F21EC"/>
    <w:rsid w:val="007F3726"/>
    <w:rsid w:val="007F4B96"/>
    <w:rsid w:val="007F541D"/>
    <w:rsid w:val="007F5F17"/>
    <w:rsid w:val="007F73AC"/>
    <w:rsid w:val="008004D4"/>
    <w:rsid w:val="00800828"/>
    <w:rsid w:val="00801EDD"/>
    <w:rsid w:val="0080384D"/>
    <w:rsid w:val="008039FD"/>
    <w:rsid w:val="00804285"/>
    <w:rsid w:val="00806E56"/>
    <w:rsid w:val="008100B4"/>
    <w:rsid w:val="00810BDF"/>
    <w:rsid w:val="00810BF3"/>
    <w:rsid w:val="008137EC"/>
    <w:rsid w:val="00813A4F"/>
    <w:rsid w:val="008158A1"/>
    <w:rsid w:val="00815F3F"/>
    <w:rsid w:val="008165A7"/>
    <w:rsid w:val="00816934"/>
    <w:rsid w:val="00816CCF"/>
    <w:rsid w:val="008210B3"/>
    <w:rsid w:val="00821DB0"/>
    <w:rsid w:val="00821DCA"/>
    <w:rsid w:val="00822990"/>
    <w:rsid w:val="00822E62"/>
    <w:rsid w:val="0082419E"/>
    <w:rsid w:val="00825E43"/>
    <w:rsid w:val="0082704A"/>
    <w:rsid w:val="00830DA0"/>
    <w:rsid w:val="00831D55"/>
    <w:rsid w:val="008327D5"/>
    <w:rsid w:val="00833D86"/>
    <w:rsid w:val="008353FF"/>
    <w:rsid w:val="008354CE"/>
    <w:rsid w:val="008355D2"/>
    <w:rsid w:val="00836AF3"/>
    <w:rsid w:val="00837281"/>
    <w:rsid w:val="00837BAC"/>
    <w:rsid w:val="00837EAA"/>
    <w:rsid w:val="0084014B"/>
    <w:rsid w:val="0084070A"/>
    <w:rsid w:val="00840BEA"/>
    <w:rsid w:val="00841371"/>
    <w:rsid w:val="008415FD"/>
    <w:rsid w:val="00843727"/>
    <w:rsid w:val="00843A4A"/>
    <w:rsid w:val="008448CE"/>
    <w:rsid w:val="008457E3"/>
    <w:rsid w:val="00846E55"/>
    <w:rsid w:val="008478E8"/>
    <w:rsid w:val="00852656"/>
    <w:rsid w:val="00856917"/>
    <w:rsid w:val="008571F3"/>
    <w:rsid w:val="00860F5B"/>
    <w:rsid w:val="00860F79"/>
    <w:rsid w:val="00864847"/>
    <w:rsid w:val="00865103"/>
    <w:rsid w:val="00865D4E"/>
    <w:rsid w:val="00866E28"/>
    <w:rsid w:val="0086717E"/>
    <w:rsid w:val="00870F16"/>
    <w:rsid w:val="0087123C"/>
    <w:rsid w:val="008727A3"/>
    <w:rsid w:val="0087433E"/>
    <w:rsid w:val="00874352"/>
    <w:rsid w:val="00874D2B"/>
    <w:rsid w:val="00875499"/>
    <w:rsid w:val="00876481"/>
    <w:rsid w:val="008766E9"/>
    <w:rsid w:val="008770A2"/>
    <w:rsid w:val="008774B4"/>
    <w:rsid w:val="0088081A"/>
    <w:rsid w:val="00882320"/>
    <w:rsid w:val="0088283B"/>
    <w:rsid w:val="008830D6"/>
    <w:rsid w:val="00883B35"/>
    <w:rsid w:val="00883F74"/>
    <w:rsid w:val="0088510C"/>
    <w:rsid w:val="00885BBF"/>
    <w:rsid w:val="00890206"/>
    <w:rsid w:val="00891055"/>
    <w:rsid w:val="00891264"/>
    <w:rsid w:val="00892FC8"/>
    <w:rsid w:val="008931B0"/>
    <w:rsid w:val="00893E8B"/>
    <w:rsid w:val="008943BB"/>
    <w:rsid w:val="00894535"/>
    <w:rsid w:val="008946DD"/>
    <w:rsid w:val="00896CF4"/>
    <w:rsid w:val="0089757E"/>
    <w:rsid w:val="008A0733"/>
    <w:rsid w:val="008A0A87"/>
    <w:rsid w:val="008A1C3C"/>
    <w:rsid w:val="008A1D62"/>
    <w:rsid w:val="008A1EEF"/>
    <w:rsid w:val="008A2023"/>
    <w:rsid w:val="008A21AF"/>
    <w:rsid w:val="008A2756"/>
    <w:rsid w:val="008A3248"/>
    <w:rsid w:val="008A3BDE"/>
    <w:rsid w:val="008A41BF"/>
    <w:rsid w:val="008A5792"/>
    <w:rsid w:val="008A5E80"/>
    <w:rsid w:val="008A63F8"/>
    <w:rsid w:val="008B1DBB"/>
    <w:rsid w:val="008B39EB"/>
    <w:rsid w:val="008B41C2"/>
    <w:rsid w:val="008B4AA5"/>
    <w:rsid w:val="008B4F00"/>
    <w:rsid w:val="008B500D"/>
    <w:rsid w:val="008B7078"/>
    <w:rsid w:val="008B776C"/>
    <w:rsid w:val="008B7C03"/>
    <w:rsid w:val="008C07AF"/>
    <w:rsid w:val="008C0CA4"/>
    <w:rsid w:val="008C196C"/>
    <w:rsid w:val="008C296F"/>
    <w:rsid w:val="008C2E22"/>
    <w:rsid w:val="008C4723"/>
    <w:rsid w:val="008C516A"/>
    <w:rsid w:val="008C67BD"/>
    <w:rsid w:val="008C7849"/>
    <w:rsid w:val="008D0EAE"/>
    <w:rsid w:val="008D2F54"/>
    <w:rsid w:val="008D315D"/>
    <w:rsid w:val="008D36F4"/>
    <w:rsid w:val="008D43C0"/>
    <w:rsid w:val="008D561F"/>
    <w:rsid w:val="008D747E"/>
    <w:rsid w:val="008D7528"/>
    <w:rsid w:val="008E15C9"/>
    <w:rsid w:val="008E2171"/>
    <w:rsid w:val="008E31F8"/>
    <w:rsid w:val="008E37F0"/>
    <w:rsid w:val="008E4E74"/>
    <w:rsid w:val="008E5163"/>
    <w:rsid w:val="008E52CD"/>
    <w:rsid w:val="008E6DC4"/>
    <w:rsid w:val="008E7119"/>
    <w:rsid w:val="008E7612"/>
    <w:rsid w:val="008F0179"/>
    <w:rsid w:val="008F0950"/>
    <w:rsid w:val="008F0C38"/>
    <w:rsid w:val="008F13E5"/>
    <w:rsid w:val="008F1683"/>
    <w:rsid w:val="008F18BD"/>
    <w:rsid w:val="008F20DF"/>
    <w:rsid w:val="008F2373"/>
    <w:rsid w:val="008F2A90"/>
    <w:rsid w:val="008F3B15"/>
    <w:rsid w:val="008F5DEC"/>
    <w:rsid w:val="008F6138"/>
    <w:rsid w:val="008F724E"/>
    <w:rsid w:val="008F7446"/>
    <w:rsid w:val="009008C6"/>
    <w:rsid w:val="00900A5B"/>
    <w:rsid w:val="00900D2C"/>
    <w:rsid w:val="00900FF7"/>
    <w:rsid w:val="00901181"/>
    <w:rsid w:val="009019D6"/>
    <w:rsid w:val="00901C81"/>
    <w:rsid w:val="00901DD7"/>
    <w:rsid w:val="0090285D"/>
    <w:rsid w:val="00903F77"/>
    <w:rsid w:val="00904252"/>
    <w:rsid w:val="00905A36"/>
    <w:rsid w:val="0090769C"/>
    <w:rsid w:val="00907FDE"/>
    <w:rsid w:val="009104B4"/>
    <w:rsid w:val="0091171E"/>
    <w:rsid w:val="00911B2B"/>
    <w:rsid w:val="00913748"/>
    <w:rsid w:val="009142EB"/>
    <w:rsid w:val="0091483F"/>
    <w:rsid w:val="00914F54"/>
    <w:rsid w:val="009208F0"/>
    <w:rsid w:val="00920C62"/>
    <w:rsid w:val="00922A6F"/>
    <w:rsid w:val="00922E47"/>
    <w:rsid w:val="009239CD"/>
    <w:rsid w:val="00923B40"/>
    <w:rsid w:val="00924821"/>
    <w:rsid w:val="0092625A"/>
    <w:rsid w:val="0092730F"/>
    <w:rsid w:val="00927D7F"/>
    <w:rsid w:val="0093007F"/>
    <w:rsid w:val="00931097"/>
    <w:rsid w:val="00933B37"/>
    <w:rsid w:val="00934552"/>
    <w:rsid w:val="00934F23"/>
    <w:rsid w:val="009350AF"/>
    <w:rsid w:val="009359E1"/>
    <w:rsid w:val="009364A5"/>
    <w:rsid w:val="009378FF"/>
    <w:rsid w:val="00940381"/>
    <w:rsid w:val="00941F6A"/>
    <w:rsid w:val="009424DD"/>
    <w:rsid w:val="009451BD"/>
    <w:rsid w:val="00945A92"/>
    <w:rsid w:val="0094623B"/>
    <w:rsid w:val="009479C9"/>
    <w:rsid w:val="009479F3"/>
    <w:rsid w:val="00947D0D"/>
    <w:rsid w:val="009503A5"/>
    <w:rsid w:val="009515AF"/>
    <w:rsid w:val="009522FA"/>
    <w:rsid w:val="00952A83"/>
    <w:rsid w:val="00953F1F"/>
    <w:rsid w:val="00954154"/>
    <w:rsid w:val="00954BF7"/>
    <w:rsid w:val="0095737A"/>
    <w:rsid w:val="00960255"/>
    <w:rsid w:val="009606B8"/>
    <w:rsid w:val="0096203C"/>
    <w:rsid w:val="009624AB"/>
    <w:rsid w:val="009624CC"/>
    <w:rsid w:val="00962957"/>
    <w:rsid w:val="00962A63"/>
    <w:rsid w:val="0097020E"/>
    <w:rsid w:val="00970905"/>
    <w:rsid w:val="00971551"/>
    <w:rsid w:val="009733D2"/>
    <w:rsid w:val="0097453B"/>
    <w:rsid w:val="0097504D"/>
    <w:rsid w:val="00976960"/>
    <w:rsid w:val="00976AC1"/>
    <w:rsid w:val="00977286"/>
    <w:rsid w:val="00977313"/>
    <w:rsid w:val="00977C33"/>
    <w:rsid w:val="00977D07"/>
    <w:rsid w:val="00980632"/>
    <w:rsid w:val="00983712"/>
    <w:rsid w:val="00983F4D"/>
    <w:rsid w:val="0098415E"/>
    <w:rsid w:val="009860D0"/>
    <w:rsid w:val="009868F3"/>
    <w:rsid w:val="00990463"/>
    <w:rsid w:val="00991C23"/>
    <w:rsid w:val="00992B94"/>
    <w:rsid w:val="00994DB1"/>
    <w:rsid w:val="00995AB7"/>
    <w:rsid w:val="009967F7"/>
    <w:rsid w:val="009A0A17"/>
    <w:rsid w:val="009A0E98"/>
    <w:rsid w:val="009A19C6"/>
    <w:rsid w:val="009A2D10"/>
    <w:rsid w:val="009A3715"/>
    <w:rsid w:val="009A436E"/>
    <w:rsid w:val="009A528A"/>
    <w:rsid w:val="009A7BDB"/>
    <w:rsid w:val="009B20F8"/>
    <w:rsid w:val="009B459B"/>
    <w:rsid w:val="009B4C33"/>
    <w:rsid w:val="009B4D01"/>
    <w:rsid w:val="009B5035"/>
    <w:rsid w:val="009C0212"/>
    <w:rsid w:val="009C08A7"/>
    <w:rsid w:val="009C1E60"/>
    <w:rsid w:val="009C3702"/>
    <w:rsid w:val="009C3877"/>
    <w:rsid w:val="009C4D90"/>
    <w:rsid w:val="009C4E37"/>
    <w:rsid w:val="009C5CFD"/>
    <w:rsid w:val="009C78BC"/>
    <w:rsid w:val="009D0C74"/>
    <w:rsid w:val="009D13E2"/>
    <w:rsid w:val="009D205C"/>
    <w:rsid w:val="009D30B8"/>
    <w:rsid w:val="009D31DC"/>
    <w:rsid w:val="009D4CF1"/>
    <w:rsid w:val="009D4D4D"/>
    <w:rsid w:val="009D5443"/>
    <w:rsid w:val="009D63C1"/>
    <w:rsid w:val="009E10E2"/>
    <w:rsid w:val="009E29A5"/>
    <w:rsid w:val="009E60F0"/>
    <w:rsid w:val="009E70BE"/>
    <w:rsid w:val="009F1583"/>
    <w:rsid w:val="009F3159"/>
    <w:rsid w:val="009F347A"/>
    <w:rsid w:val="009F35F9"/>
    <w:rsid w:val="009F5626"/>
    <w:rsid w:val="009F656D"/>
    <w:rsid w:val="009F6B93"/>
    <w:rsid w:val="009F773D"/>
    <w:rsid w:val="00A009BB"/>
    <w:rsid w:val="00A017EC"/>
    <w:rsid w:val="00A01B13"/>
    <w:rsid w:val="00A031E4"/>
    <w:rsid w:val="00A0330C"/>
    <w:rsid w:val="00A05A83"/>
    <w:rsid w:val="00A06C45"/>
    <w:rsid w:val="00A13E5B"/>
    <w:rsid w:val="00A14DD1"/>
    <w:rsid w:val="00A15AAE"/>
    <w:rsid w:val="00A16413"/>
    <w:rsid w:val="00A1645E"/>
    <w:rsid w:val="00A16730"/>
    <w:rsid w:val="00A16F75"/>
    <w:rsid w:val="00A16F8A"/>
    <w:rsid w:val="00A17456"/>
    <w:rsid w:val="00A20974"/>
    <w:rsid w:val="00A209AC"/>
    <w:rsid w:val="00A21144"/>
    <w:rsid w:val="00A21814"/>
    <w:rsid w:val="00A22A51"/>
    <w:rsid w:val="00A235C1"/>
    <w:rsid w:val="00A25530"/>
    <w:rsid w:val="00A2671A"/>
    <w:rsid w:val="00A30C8C"/>
    <w:rsid w:val="00A31E34"/>
    <w:rsid w:val="00A322E0"/>
    <w:rsid w:val="00A3249C"/>
    <w:rsid w:val="00A33B6D"/>
    <w:rsid w:val="00A35660"/>
    <w:rsid w:val="00A35F10"/>
    <w:rsid w:val="00A360B4"/>
    <w:rsid w:val="00A3690A"/>
    <w:rsid w:val="00A37886"/>
    <w:rsid w:val="00A4075D"/>
    <w:rsid w:val="00A430CB"/>
    <w:rsid w:val="00A43286"/>
    <w:rsid w:val="00A43E42"/>
    <w:rsid w:val="00A44BB0"/>
    <w:rsid w:val="00A44E25"/>
    <w:rsid w:val="00A45510"/>
    <w:rsid w:val="00A45C17"/>
    <w:rsid w:val="00A46D8E"/>
    <w:rsid w:val="00A51207"/>
    <w:rsid w:val="00A51960"/>
    <w:rsid w:val="00A51EF0"/>
    <w:rsid w:val="00A53A84"/>
    <w:rsid w:val="00A54EB1"/>
    <w:rsid w:val="00A55470"/>
    <w:rsid w:val="00A60DDD"/>
    <w:rsid w:val="00A62407"/>
    <w:rsid w:val="00A62816"/>
    <w:rsid w:val="00A65F0A"/>
    <w:rsid w:val="00A6732B"/>
    <w:rsid w:val="00A67B25"/>
    <w:rsid w:val="00A67FEB"/>
    <w:rsid w:val="00A7017F"/>
    <w:rsid w:val="00A70D4B"/>
    <w:rsid w:val="00A70D83"/>
    <w:rsid w:val="00A71C01"/>
    <w:rsid w:val="00A72C67"/>
    <w:rsid w:val="00A733CE"/>
    <w:rsid w:val="00A73841"/>
    <w:rsid w:val="00A73EEF"/>
    <w:rsid w:val="00A74648"/>
    <w:rsid w:val="00A771A6"/>
    <w:rsid w:val="00A7757E"/>
    <w:rsid w:val="00A77F57"/>
    <w:rsid w:val="00A77FC9"/>
    <w:rsid w:val="00A80B47"/>
    <w:rsid w:val="00A80B51"/>
    <w:rsid w:val="00A8169F"/>
    <w:rsid w:val="00A8241E"/>
    <w:rsid w:val="00A83E27"/>
    <w:rsid w:val="00A84582"/>
    <w:rsid w:val="00A84FCA"/>
    <w:rsid w:val="00A85A70"/>
    <w:rsid w:val="00A869B8"/>
    <w:rsid w:val="00A86F99"/>
    <w:rsid w:val="00A878FA"/>
    <w:rsid w:val="00A905DF"/>
    <w:rsid w:val="00A9078B"/>
    <w:rsid w:val="00A91C62"/>
    <w:rsid w:val="00A924A3"/>
    <w:rsid w:val="00A92B8B"/>
    <w:rsid w:val="00A932D8"/>
    <w:rsid w:val="00A95D2B"/>
    <w:rsid w:val="00A97C29"/>
    <w:rsid w:val="00AA06A2"/>
    <w:rsid w:val="00AA14FC"/>
    <w:rsid w:val="00AA24CA"/>
    <w:rsid w:val="00AA317A"/>
    <w:rsid w:val="00AA33B3"/>
    <w:rsid w:val="00AA3D65"/>
    <w:rsid w:val="00AA47C3"/>
    <w:rsid w:val="00AA62BB"/>
    <w:rsid w:val="00AA6FB7"/>
    <w:rsid w:val="00AB0588"/>
    <w:rsid w:val="00AB14EB"/>
    <w:rsid w:val="00AB1817"/>
    <w:rsid w:val="00AB19D0"/>
    <w:rsid w:val="00AB1D4F"/>
    <w:rsid w:val="00AB29D7"/>
    <w:rsid w:val="00AB3292"/>
    <w:rsid w:val="00AB3335"/>
    <w:rsid w:val="00AB41D2"/>
    <w:rsid w:val="00AB5B3C"/>
    <w:rsid w:val="00AB7151"/>
    <w:rsid w:val="00AB7368"/>
    <w:rsid w:val="00AC0203"/>
    <w:rsid w:val="00AC0D34"/>
    <w:rsid w:val="00AC10B2"/>
    <w:rsid w:val="00AC42A6"/>
    <w:rsid w:val="00AC48AD"/>
    <w:rsid w:val="00AC50D3"/>
    <w:rsid w:val="00AC523B"/>
    <w:rsid w:val="00AC74EE"/>
    <w:rsid w:val="00AD0DA7"/>
    <w:rsid w:val="00AD117F"/>
    <w:rsid w:val="00AD1471"/>
    <w:rsid w:val="00AD1ADC"/>
    <w:rsid w:val="00AD242E"/>
    <w:rsid w:val="00AD2F44"/>
    <w:rsid w:val="00AD3A8C"/>
    <w:rsid w:val="00AD3E00"/>
    <w:rsid w:val="00AD4DE4"/>
    <w:rsid w:val="00AD4E95"/>
    <w:rsid w:val="00AD5ECD"/>
    <w:rsid w:val="00AD6906"/>
    <w:rsid w:val="00AD7F24"/>
    <w:rsid w:val="00AE0069"/>
    <w:rsid w:val="00AE15CE"/>
    <w:rsid w:val="00AE25F3"/>
    <w:rsid w:val="00AE3CF3"/>
    <w:rsid w:val="00AE421A"/>
    <w:rsid w:val="00AE58D9"/>
    <w:rsid w:val="00AE5E76"/>
    <w:rsid w:val="00AE6032"/>
    <w:rsid w:val="00AE63C9"/>
    <w:rsid w:val="00AF13FC"/>
    <w:rsid w:val="00AF1F38"/>
    <w:rsid w:val="00AF4DBB"/>
    <w:rsid w:val="00AF4E80"/>
    <w:rsid w:val="00AF52AD"/>
    <w:rsid w:val="00AF5A65"/>
    <w:rsid w:val="00AF5AAA"/>
    <w:rsid w:val="00AF6319"/>
    <w:rsid w:val="00AF67F3"/>
    <w:rsid w:val="00AF78E7"/>
    <w:rsid w:val="00B0066D"/>
    <w:rsid w:val="00B0257B"/>
    <w:rsid w:val="00B026FF"/>
    <w:rsid w:val="00B02BBF"/>
    <w:rsid w:val="00B03A6A"/>
    <w:rsid w:val="00B03F5D"/>
    <w:rsid w:val="00B046ED"/>
    <w:rsid w:val="00B0471C"/>
    <w:rsid w:val="00B050F6"/>
    <w:rsid w:val="00B071F7"/>
    <w:rsid w:val="00B1042F"/>
    <w:rsid w:val="00B11C53"/>
    <w:rsid w:val="00B12210"/>
    <w:rsid w:val="00B12BD2"/>
    <w:rsid w:val="00B1360F"/>
    <w:rsid w:val="00B13D71"/>
    <w:rsid w:val="00B13FDF"/>
    <w:rsid w:val="00B15C5C"/>
    <w:rsid w:val="00B16C83"/>
    <w:rsid w:val="00B16D1A"/>
    <w:rsid w:val="00B1744A"/>
    <w:rsid w:val="00B21551"/>
    <w:rsid w:val="00B21C82"/>
    <w:rsid w:val="00B23A77"/>
    <w:rsid w:val="00B24778"/>
    <w:rsid w:val="00B27075"/>
    <w:rsid w:val="00B27496"/>
    <w:rsid w:val="00B30022"/>
    <w:rsid w:val="00B3037E"/>
    <w:rsid w:val="00B307AA"/>
    <w:rsid w:val="00B31960"/>
    <w:rsid w:val="00B333F9"/>
    <w:rsid w:val="00B33519"/>
    <w:rsid w:val="00B33A8B"/>
    <w:rsid w:val="00B33CBE"/>
    <w:rsid w:val="00B34614"/>
    <w:rsid w:val="00B35FA4"/>
    <w:rsid w:val="00B3671E"/>
    <w:rsid w:val="00B36D92"/>
    <w:rsid w:val="00B3781D"/>
    <w:rsid w:val="00B37C5D"/>
    <w:rsid w:val="00B37FDA"/>
    <w:rsid w:val="00B42867"/>
    <w:rsid w:val="00B4365B"/>
    <w:rsid w:val="00B441F8"/>
    <w:rsid w:val="00B45367"/>
    <w:rsid w:val="00B47120"/>
    <w:rsid w:val="00B47573"/>
    <w:rsid w:val="00B52897"/>
    <w:rsid w:val="00B53705"/>
    <w:rsid w:val="00B53C68"/>
    <w:rsid w:val="00B55C32"/>
    <w:rsid w:val="00B5731C"/>
    <w:rsid w:val="00B60ACA"/>
    <w:rsid w:val="00B60B5C"/>
    <w:rsid w:val="00B61266"/>
    <w:rsid w:val="00B61BCC"/>
    <w:rsid w:val="00B62095"/>
    <w:rsid w:val="00B630BF"/>
    <w:rsid w:val="00B63AA2"/>
    <w:rsid w:val="00B65482"/>
    <w:rsid w:val="00B66DED"/>
    <w:rsid w:val="00B6728A"/>
    <w:rsid w:val="00B6747F"/>
    <w:rsid w:val="00B709D7"/>
    <w:rsid w:val="00B7276B"/>
    <w:rsid w:val="00B72873"/>
    <w:rsid w:val="00B7301E"/>
    <w:rsid w:val="00B74220"/>
    <w:rsid w:val="00B74C0B"/>
    <w:rsid w:val="00B76256"/>
    <w:rsid w:val="00B765E5"/>
    <w:rsid w:val="00B8040B"/>
    <w:rsid w:val="00B81750"/>
    <w:rsid w:val="00B82425"/>
    <w:rsid w:val="00B826AD"/>
    <w:rsid w:val="00B83872"/>
    <w:rsid w:val="00B844F0"/>
    <w:rsid w:val="00B85182"/>
    <w:rsid w:val="00B8592E"/>
    <w:rsid w:val="00B859FF"/>
    <w:rsid w:val="00B85E08"/>
    <w:rsid w:val="00B87198"/>
    <w:rsid w:val="00B90532"/>
    <w:rsid w:val="00B9058F"/>
    <w:rsid w:val="00B905FE"/>
    <w:rsid w:val="00B90B14"/>
    <w:rsid w:val="00B91592"/>
    <w:rsid w:val="00B93C3E"/>
    <w:rsid w:val="00B945D3"/>
    <w:rsid w:val="00B94671"/>
    <w:rsid w:val="00B95EE8"/>
    <w:rsid w:val="00B960CA"/>
    <w:rsid w:val="00B969FC"/>
    <w:rsid w:val="00BA09A3"/>
    <w:rsid w:val="00BA160B"/>
    <w:rsid w:val="00BA2494"/>
    <w:rsid w:val="00BA2EB6"/>
    <w:rsid w:val="00BA6103"/>
    <w:rsid w:val="00BA6429"/>
    <w:rsid w:val="00BA6E6D"/>
    <w:rsid w:val="00BA786F"/>
    <w:rsid w:val="00BB0D7F"/>
    <w:rsid w:val="00BB152D"/>
    <w:rsid w:val="00BB1833"/>
    <w:rsid w:val="00BB7DC9"/>
    <w:rsid w:val="00BC01E0"/>
    <w:rsid w:val="00BC0DB3"/>
    <w:rsid w:val="00BC1F1F"/>
    <w:rsid w:val="00BC3140"/>
    <w:rsid w:val="00BC4E48"/>
    <w:rsid w:val="00BC5EA2"/>
    <w:rsid w:val="00BC6327"/>
    <w:rsid w:val="00BC6A92"/>
    <w:rsid w:val="00BC7E8F"/>
    <w:rsid w:val="00BD0FA6"/>
    <w:rsid w:val="00BD1836"/>
    <w:rsid w:val="00BD2235"/>
    <w:rsid w:val="00BD29F8"/>
    <w:rsid w:val="00BD2CC7"/>
    <w:rsid w:val="00BD3425"/>
    <w:rsid w:val="00BD40ED"/>
    <w:rsid w:val="00BD55E1"/>
    <w:rsid w:val="00BD5BAF"/>
    <w:rsid w:val="00BD6DF2"/>
    <w:rsid w:val="00BE0C51"/>
    <w:rsid w:val="00BE3460"/>
    <w:rsid w:val="00BE39A8"/>
    <w:rsid w:val="00BE4079"/>
    <w:rsid w:val="00BE4435"/>
    <w:rsid w:val="00BE5C5D"/>
    <w:rsid w:val="00BE6157"/>
    <w:rsid w:val="00BF0352"/>
    <w:rsid w:val="00BF13BB"/>
    <w:rsid w:val="00BF201E"/>
    <w:rsid w:val="00BF320D"/>
    <w:rsid w:val="00BF5185"/>
    <w:rsid w:val="00BF5900"/>
    <w:rsid w:val="00BF5A3D"/>
    <w:rsid w:val="00BF5A63"/>
    <w:rsid w:val="00BF61A5"/>
    <w:rsid w:val="00BF6681"/>
    <w:rsid w:val="00BF71BF"/>
    <w:rsid w:val="00BF73EA"/>
    <w:rsid w:val="00BF7817"/>
    <w:rsid w:val="00BF7A18"/>
    <w:rsid w:val="00BF7DBF"/>
    <w:rsid w:val="00C043F7"/>
    <w:rsid w:val="00C04CA5"/>
    <w:rsid w:val="00C056E3"/>
    <w:rsid w:val="00C073AB"/>
    <w:rsid w:val="00C07CC9"/>
    <w:rsid w:val="00C07FDE"/>
    <w:rsid w:val="00C10825"/>
    <w:rsid w:val="00C10B13"/>
    <w:rsid w:val="00C10F74"/>
    <w:rsid w:val="00C11551"/>
    <w:rsid w:val="00C13A02"/>
    <w:rsid w:val="00C13AD1"/>
    <w:rsid w:val="00C14531"/>
    <w:rsid w:val="00C14A55"/>
    <w:rsid w:val="00C157CD"/>
    <w:rsid w:val="00C212C7"/>
    <w:rsid w:val="00C219F6"/>
    <w:rsid w:val="00C23546"/>
    <w:rsid w:val="00C24793"/>
    <w:rsid w:val="00C256A5"/>
    <w:rsid w:val="00C26950"/>
    <w:rsid w:val="00C27BE6"/>
    <w:rsid w:val="00C30074"/>
    <w:rsid w:val="00C3476E"/>
    <w:rsid w:val="00C3562C"/>
    <w:rsid w:val="00C3669B"/>
    <w:rsid w:val="00C40001"/>
    <w:rsid w:val="00C401B3"/>
    <w:rsid w:val="00C42F01"/>
    <w:rsid w:val="00C42F24"/>
    <w:rsid w:val="00C448C2"/>
    <w:rsid w:val="00C46D29"/>
    <w:rsid w:val="00C46EFB"/>
    <w:rsid w:val="00C5031E"/>
    <w:rsid w:val="00C505E7"/>
    <w:rsid w:val="00C51886"/>
    <w:rsid w:val="00C518F4"/>
    <w:rsid w:val="00C51A09"/>
    <w:rsid w:val="00C52DC3"/>
    <w:rsid w:val="00C54EB8"/>
    <w:rsid w:val="00C55394"/>
    <w:rsid w:val="00C55BCF"/>
    <w:rsid w:val="00C55C3F"/>
    <w:rsid w:val="00C57BA3"/>
    <w:rsid w:val="00C57DBE"/>
    <w:rsid w:val="00C61288"/>
    <w:rsid w:val="00C61889"/>
    <w:rsid w:val="00C61972"/>
    <w:rsid w:val="00C62DE6"/>
    <w:rsid w:val="00C6338D"/>
    <w:rsid w:val="00C64013"/>
    <w:rsid w:val="00C648DE"/>
    <w:rsid w:val="00C64940"/>
    <w:rsid w:val="00C65429"/>
    <w:rsid w:val="00C65AB9"/>
    <w:rsid w:val="00C677CD"/>
    <w:rsid w:val="00C70475"/>
    <w:rsid w:val="00C707E6"/>
    <w:rsid w:val="00C70C80"/>
    <w:rsid w:val="00C72F03"/>
    <w:rsid w:val="00C739C4"/>
    <w:rsid w:val="00C77E2D"/>
    <w:rsid w:val="00C80AD1"/>
    <w:rsid w:val="00C8161C"/>
    <w:rsid w:val="00C81BB1"/>
    <w:rsid w:val="00C82FAA"/>
    <w:rsid w:val="00C846B8"/>
    <w:rsid w:val="00C84AA6"/>
    <w:rsid w:val="00C84FD9"/>
    <w:rsid w:val="00C85258"/>
    <w:rsid w:val="00C86625"/>
    <w:rsid w:val="00C86B44"/>
    <w:rsid w:val="00C86DD1"/>
    <w:rsid w:val="00C91240"/>
    <w:rsid w:val="00C928FA"/>
    <w:rsid w:val="00C9305A"/>
    <w:rsid w:val="00C9384E"/>
    <w:rsid w:val="00C9463D"/>
    <w:rsid w:val="00C96D0B"/>
    <w:rsid w:val="00CA04A0"/>
    <w:rsid w:val="00CA172C"/>
    <w:rsid w:val="00CA4149"/>
    <w:rsid w:val="00CA74E1"/>
    <w:rsid w:val="00CA7F76"/>
    <w:rsid w:val="00CB1244"/>
    <w:rsid w:val="00CB1885"/>
    <w:rsid w:val="00CB1B8E"/>
    <w:rsid w:val="00CB209A"/>
    <w:rsid w:val="00CB44A3"/>
    <w:rsid w:val="00CB4E1F"/>
    <w:rsid w:val="00CB52A4"/>
    <w:rsid w:val="00CB5B6B"/>
    <w:rsid w:val="00CB5F4A"/>
    <w:rsid w:val="00CB6210"/>
    <w:rsid w:val="00CB740D"/>
    <w:rsid w:val="00CB78A3"/>
    <w:rsid w:val="00CC0207"/>
    <w:rsid w:val="00CC177F"/>
    <w:rsid w:val="00CC1F3D"/>
    <w:rsid w:val="00CC201A"/>
    <w:rsid w:val="00CC3AD2"/>
    <w:rsid w:val="00CC4D21"/>
    <w:rsid w:val="00CC53FD"/>
    <w:rsid w:val="00CC57BE"/>
    <w:rsid w:val="00CC6891"/>
    <w:rsid w:val="00CC69BA"/>
    <w:rsid w:val="00CC797E"/>
    <w:rsid w:val="00CC7C8B"/>
    <w:rsid w:val="00CD00D5"/>
    <w:rsid w:val="00CD06E7"/>
    <w:rsid w:val="00CD0E15"/>
    <w:rsid w:val="00CD105C"/>
    <w:rsid w:val="00CD15BE"/>
    <w:rsid w:val="00CD1946"/>
    <w:rsid w:val="00CD2D0E"/>
    <w:rsid w:val="00CD2E46"/>
    <w:rsid w:val="00CD2FFE"/>
    <w:rsid w:val="00CD38B6"/>
    <w:rsid w:val="00CD45D3"/>
    <w:rsid w:val="00CD4821"/>
    <w:rsid w:val="00CD5095"/>
    <w:rsid w:val="00CD5242"/>
    <w:rsid w:val="00CD5342"/>
    <w:rsid w:val="00CD53B8"/>
    <w:rsid w:val="00CD569B"/>
    <w:rsid w:val="00CD6D54"/>
    <w:rsid w:val="00CD71D5"/>
    <w:rsid w:val="00CE0146"/>
    <w:rsid w:val="00CE0C8D"/>
    <w:rsid w:val="00CE1A6F"/>
    <w:rsid w:val="00CE318D"/>
    <w:rsid w:val="00CE472D"/>
    <w:rsid w:val="00CE49C0"/>
    <w:rsid w:val="00CE49D0"/>
    <w:rsid w:val="00CE4DAA"/>
    <w:rsid w:val="00CE5B46"/>
    <w:rsid w:val="00CE693C"/>
    <w:rsid w:val="00CE6AC5"/>
    <w:rsid w:val="00CE7DEF"/>
    <w:rsid w:val="00CF15AC"/>
    <w:rsid w:val="00CF1A9F"/>
    <w:rsid w:val="00CF1FCE"/>
    <w:rsid w:val="00CF2292"/>
    <w:rsid w:val="00CF2812"/>
    <w:rsid w:val="00CF2901"/>
    <w:rsid w:val="00CF408C"/>
    <w:rsid w:val="00CF4F81"/>
    <w:rsid w:val="00CF56FA"/>
    <w:rsid w:val="00CF5D9F"/>
    <w:rsid w:val="00CF6D19"/>
    <w:rsid w:val="00CF71EA"/>
    <w:rsid w:val="00CF7818"/>
    <w:rsid w:val="00D00A22"/>
    <w:rsid w:val="00D00C49"/>
    <w:rsid w:val="00D00D29"/>
    <w:rsid w:val="00D010A8"/>
    <w:rsid w:val="00D0300D"/>
    <w:rsid w:val="00D03561"/>
    <w:rsid w:val="00D03B97"/>
    <w:rsid w:val="00D041F5"/>
    <w:rsid w:val="00D10AF7"/>
    <w:rsid w:val="00D10E13"/>
    <w:rsid w:val="00D14430"/>
    <w:rsid w:val="00D156AF"/>
    <w:rsid w:val="00D16E27"/>
    <w:rsid w:val="00D17BE4"/>
    <w:rsid w:val="00D17C4B"/>
    <w:rsid w:val="00D2067D"/>
    <w:rsid w:val="00D24E5D"/>
    <w:rsid w:val="00D25708"/>
    <w:rsid w:val="00D26376"/>
    <w:rsid w:val="00D273E2"/>
    <w:rsid w:val="00D276CD"/>
    <w:rsid w:val="00D27FB3"/>
    <w:rsid w:val="00D30CA9"/>
    <w:rsid w:val="00D31A1E"/>
    <w:rsid w:val="00D3397A"/>
    <w:rsid w:val="00D33B89"/>
    <w:rsid w:val="00D34BE5"/>
    <w:rsid w:val="00D34CB2"/>
    <w:rsid w:val="00D34F47"/>
    <w:rsid w:val="00D363D9"/>
    <w:rsid w:val="00D36D0E"/>
    <w:rsid w:val="00D36FA5"/>
    <w:rsid w:val="00D40098"/>
    <w:rsid w:val="00D408AA"/>
    <w:rsid w:val="00D410BC"/>
    <w:rsid w:val="00D412CD"/>
    <w:rsid w:val="00D43E74"/>
    <w:rsid w:val="00D45914"/>
    <w:rsid w:val="00D46F97"/>
    <w:rsid w:val="00D473B4"/>
    <w:rsid w:val="00D474DB"/>
    <w:rsid w:val="00D504B5"/>
    <w:rsid w:val="00D50AE1"/>
    <w:rsid w:val="00D5128D"/>
    <w:rsid w:val="00D51F81"/>
    <w:rsid w:val="00D53130"/>
    <w:rsid w:val="00D55806"/>
    <w:rsid w:val="00D5660E"/>
    <w:rsid w:val="00D56723"/>
    <w:rsid w:val="00D57D0E"/>
    <w:rsid w:val="00D60AE7"/>
    <w:rsid w:val="00D61C0B"/>
    <w:rsid w:val="00D62582"/>
    <w:rsid w:val="00D62A6C"/>
    <w:rsid w:val="00D62DB4"/>
    <w:rsid w:val="00D62DE7"/>
    <w:rsid w:val="00D63F43"/>
    <w:rsid w:val="00D64625"/>
    <w:rsid w:val="00D65890"/>
    <w:rsid w:val="00D65894"/>
    <w:rsid w:val="00D66AD4"/>
    <w:rsid w:val="00D67A64"/>
    <w:rsid w:val="00D67B2E"/>
    <w:rsid w:val="00D70873"/>
    <w:rsid w:val="00D708C8"/>
    <w:rsid w:val="00D717D9"/>
    <w:rsid w:val="00D76811"/>
    <w:rsid w:val="00D80505"/>
    <w:rsid w:val="00D807D6"/>
    <w:rsid w:val="00D8144F"/>
    <w:rsid w:val="00D81B3C"/>
    <w:rsid w:val="00D8239B"/>
    <w:rsid w:val="00D826AD"/>
    <w:rsid w:val="00D83C93"/>
    <w:rsid w:val="00D8427B"/>
    <w:rsid w:val="00D846CB"/>
    <w:rsid w:val="00D85115"/>
    <w:rsid w:val="00D85BD3"/>
    <w:rsid w:val="00D87AE1"/>
    <w:rsid w:val="00D91CD5"/>
    <w:rsid w:val="00D935F3"/>
    <w:rsid w:val="00D93E00"/>
    <w:rsid w:val="00D94D64"/>
    <w:rsid w:val="00D96DA1"/>
    <w:rsid w:val="00D9715C"/>
    <w:rsid w:val="00D97890"/>
    <w:rsid w:val="00DA0D81"/>
    <w:rsid w:val="00DA2C27"/>
    <w:rsid w:val="00DA2D5D"/>
    <w:rsid w:val="00DA33CC"/>
    <w:rsid w:val="00DA3B5C"/>
    <w:rsid w:val="00DA3C90"/>
    <w:rsid w:val="00DA4329"/>
    <w:rsid w:val="00DA4AE4"/>
    <w:rsid w:val="00DA5362"/>
    <w:rsid w:val="00DA55E6"/>
    <w:rsid w:val="00DA5753"/>
    <w:rsid w:val="00DA6750"/>
    <w:rsid w:val="00DA6844"/>
    <w:rsid w:val="00DA70DD"/>
    <w:rsid w:val="00DA75A0"/>
    <w:rsid w:val="00DB0346"/>
    <w:rsid w:val="00DB0424"/>
    <w:rsid w:val="00DB0C04"/>
    <w:rsid w:val="00DB1041"/>
    <w:rsid w:val="00DB125B"/>
    <w:rsid w:val="00DB1EF1"/>
    <w:rsid w:val="00DB3BA4"/>
    <w:rsid w:val="00DB4258"/>
    <w:rsid w:val="00DB47E0"/>
    <w:rsid w:val="00DB60A3"/>
    <w:rsid w:val="00DC008A"/>
    <w:rsid w:val="00DC0AF5"/>
    <w:rsid w:val="00DC12EC"/>
    <w:rsid w:val="00DC34FC"/>
    <w:rsid w:val="00DC3DAD"/>
    <w:rsid w:val="00DC452E"/>
    <w:rsid w:val="00DC51D3"/>
    <w:rsid w:val="00DC58E3"/>
    <w:rsid w:val="00DC7429"/>
    <w:rsid w:val="00DC7E5C"/>
    <w:rsid w:val="00DC7FB2"/>
    <w:rsid w:val="00DD0450"/>
    <w:rsid w:val="00DD04F8"/>
    <w:rsid w:val="00DD1011"/>
    <w:rsid w:val="00DD1910"/>
    <w:rsid w:val="00DD1BAC"/>
    <w:rsid w:val="00DD2C45"/>
    <w:rsid w:val="00DD2D73"/>
    <w:rsid w:val="00DD3208"/>
    <w:rsid w:val="00DD3B77"/>
    <w:rsid w:val="00DD3C70"/>
    <w:rsid w:val="00DD3CC0"/>
    <w:rsid w:val="00DD4F36"/>
    <w:rsid w:val="00DD58F7"/>
    <w:rsid w:val="00DD5D69"/>
    <w:rsid w:val="00DD6BA6"/>
    <w:rsid w:val="00DD7463"/>
    <w:rsid w:val="00DD7BCC"/>
    <w:rsid w:val="00DE0AD6"/>
    <w:rsid w:val="00DE0D13"/>
    <w:rsid w:val="00DE110E"/>
    <w:rsid w:val="00DE1636"/>
    <w:rsid w:val="00DE32B6"/>
    <w:rsid w:val="00DE34DB"/>
    <w:rsid w:val="00DE5615"/>
    <w:rsid w:val="00DE5740"/>
    <w:rsid w:val="00DE5A22"/>
    <w:rsid w:val="00DE67D7"/>
    <w:rsid w:val="00DF0710"/>
    <w:rsid w:val="00DF1E0E"/>
    <w:rsid w:val="00DF2BDE"/>
    <w:rsid w:val="00DF402F"/>
    <w:rsid w:val="00DF4330"/>
    <w:rsid w:val="00DF513C"/>
    <w:rsid w:val="00DF6733"/>
    <w:rsid w:val="00E01C58"/>
    <w:rsid w:val="00E026A4"/>
    <w:rsid w:val="00E04C77"/>
    <w:rsid w:val="00E054FD"/>
    <w:rsid w:val="00E06DE3"/>
    <w:rsid w:val="00E07951"/>
    <w:rsid w:val="00E07ED2"/>
    <w:rsid w:val="00E10CBF"/>
    <w:rsid w:val="00E110A6"/>
    <w:rsid w:val="00E11701"/>
    <w:rsid w:val="00E134F6"/>
    <w:rsid w:val="00E13BE5"/>
    <w:rsid w:val="00E14630"/>
    <w:rsid w:val="00E1548D"/>
    <w:rsid w:val="00E15743"/>
    <w:rsid w:val="00E15848"/>
    <w:rsid w:val="00E16B4A"/>
    <w:rsid w:val="00E17011"/>
    <w:rsid w:val="00E207EE"/>
    <w:rsid w:val="00E2080D"/>
    <w:rsid w:val="00E21D58"/>
    <w:rsid w:val="00E22691"/>
    <w:rsid w:val="00E22B48"/>
    <w:rsid w:val="00E23491"/>
    <w:rsid w:val="00E2391C"/>
    <w:rsid w:val="00E23A5F"/>
    <w:rsid w:val="00E24A66"/>
    <w:rsid w:val="00E25AA8"/>
    <w:rsid w:val="00E26679"/>
    <w:rsid w:val="00E273D6"/>
    <w:rsid w:val="00E279EC"/>
    <w:rsid w:val="00E27DF9"/>
    <w:rsid w:val="00E27ED1"/>
    <w:rsid w:val="00E3116C"/>
    <w:rsid w:val="00E31B43"/>
    <w:rsid w:val="00E3298F"/>
    <w:rsid w:val="00E34CF8"/>
    <w:rsid w:val="00E35C0A"/>
    <w:rsid w:val="00E36284"/>
    <w:rsid w:val="00E36703"/>
    <w:rsid w:val="00E40052"/>
    <w:rsid w:val="00E4060C"/>
    <w:rsid w:val="00E40AFB"/>
    <w:rsid w:val="00E41E02"/>
    <w:rsid w:val="00E4205F"/>
    <w:rsid w:val="00E42B36"/>
    <w:rsid w:val="00E445C0"/>
    <w:rsid w:val="00E45560"/>
    <w:rsid w:val="00E46DFE"/>
    <w:rsid w:val="00E47462"/>
    <w:rsid w:val="00E5023F"/>
    <w:rsid w:val="00E51242"/>
    <w:rsid w:val="00E533F4"/>
    <w:rsid w:val="00E55634"/>
    <w:rsid w:val="00E55E8B"/>
    <w:rsid w:val="00E57312"/>
    <w:rsid w:val="00E6202A"/>
    <w:rsid w:val="00E621CE"/>
    <w:rsid w:val="00E6354B"/>
    <w:rsid w:val="00E657D9"/>
    <w:rsid w:val="00E65C35"/>
    <w:rsid w:val="00E67E08"/>
    <w:rsid w:val="00E70C68"/>
    <w:rsid w:val="00E70DEB"/>
    <w:rsid w:val="00E71338"/>
    <w:rsid w:val="00E71BA5"/>
    <w:rsid w:val="00E72493"/>
    <w:rsid w:val="00E727D0"/>
    <w:rsid w:val="00E742C8"/>
    <w:rsid w:val="00E745A0"/>
    <w:rsid w:val="00E76A9C"/>
    <w:rsid w:val="00E826A4"/>
    <w:rsid w:val="00E85D4B"/>
    <w:rsid w:val="00E87B70"/>
    <w:rsid w:val="00E87E3D"/>
    <w:rsid w:val="00E90089"/>
    <w:rsid w:val="00E9288C"/>
    <w:rsid w:val="00E93F69"/>
    <w:rsid w:val="00E94E5D"/>
    <w:rsid w:val="00E95206"/>
    <w:rsid w:val="00E972B7"/>
    <w:rsid w:val="00EA008A"/>
    <w:rsid w:val="00EA0112"/>
    <w:rsid w:val="00EA04F2"/>
    <w:rsid w:val="00EA051D"/>
    <w:rsid w:val="00EA08DE"/>
    <w:rsid w:val="00EA106A"/>
    <w:rsid w:val="00EA17A1"/>
    <w:rsid w:val="00EA2A46"/>
    <w:rsid w:val="00EA3088"/>
    <w:rsid w:val="00EA3ED5"/>
    <w:rsid w:val="00EA4789"/>
    <w:rsid w:val="00EA4D96"/>
    <w:rsid w:val="00EA4EB4"/>
    <w:rsid w:val="00EA67D8"/>
    <w:rsid w:val="00EA6E54"/>
    <w:rsid w:val="00EA715C"/>
    <w:rsid w:val="00EA7D02"/>
    <w:rsid w:val="00EB0172"/>
    <w:rsid w:val="00EB0A8D"/>
    <w:rsid w:val="00EB0AA9"/>
    <w:rsid w:val="00EB1047"/>
    <w:rsid w:val="00EB1C3A"/>
    <w:rsid w:val="00EB319B"/>
    <w:rsid w:val="00EB4014"/>
    <w:rsid w:val="00EB4FB7"/>
    <w:rsid w:val="00EB51FE"/>
    <w:rsid w:val="00EB596D"/>
    <w:rsid w:val="00EB5C95"/>
    <w:rsid w:val="00EB7D35"/>
    <w:rsid w:val="00EC0396"/>
    <w:rsid w:val="00EC11F2"/>
    <w:rsid w:val="00EC1C09"/>
    <w:rsid w:val="00EC5BA4"/>
    <w:rsid w:val="00EC6EFF"/>
    <w:rsid w:val="00ED111C"/>
    <w:rsid w:val="00ED4005"/>
    <w:rsid w:val="00ED45B0"/>
    <w:rsid w:val="00ED522A"/>
    <w:rsid w:val="00ED7AA4"/>
    <w:rsid w:val="00EE0756"/>
    <w:rsid w:val="00EE1B2D"/>
    <w:rsid w:val="00EE1BFE"/>
    <w:rsid w:val="00EE1D21"/>
    <w:rsid w:val="00EE3E5D"/>
    <w:rsid w:val="00EE5AA1"/>
    <w:rsid w:val="00EE5B83"/>
    <w:rsid w:val="00EE5D27"/>
    <w:rsid w:val="00EE6C44"/>
    <w:rsid w:val="00EE79B2"/>
    <w:rsid w:val="00EE7A25"/>
    <w:rsid w:val="00EF1535"/>
    <w:rsid w:val="00EF29FB"/>
    <w:rsid w:val="00EF47FD"/>
    <w:rsid w:val="00EF4AE6"/>
    <w:rsid w:val="00EF4AF0"/>
    <w:rsid w:val="00EF4CB8"/>
    <w:rsid w:val="00EF5C1E"/>
    <w:rsid w:val="00EF72E9"/>
    <w:rsid w:val="00EF764C"/>
    <w:rsid w:val="00EF7F9F"/>
    <w:rsid w:val="00F00CC9"/>
    <w:rsid w:val="00F00DE1"/>
    <w:rsid w:val="00F03536"/>
    <w:rsid w:val="00F07686"/>
    <w:rsid w:val="00F11506"/>
    <w:rsid w:val="00F11841"/>
    <w:rsid w:val="00F20638"/>
    <w:rsid w:val="00F2065A"/>
    <w:rsid w:val="00F211A5"/>
    <w:rsid w:val="00F22078"/>
    <w:rsid w:val="00F222F2"/>
    <w:rsid w:val="00F22DD6"/>
    <w:rsid w:val="00F23865"/>
    <w:rsid w:val="00F23A28"/>
    <w:rsid w:val="00F23B28"/>
    <w:rsid w:val="00F24D3C"/>
    <w:rsid w:val="00F24E60"/>
    <w:rsid w:val="00F27026"/>
    <w:rsid w:val="00F2780A"/>
    <w:rsid w:val="00F31BB8"/>
    <w:rsid w:val="00F323D2"/>
    <w:rsid w:val="00F32BD5"/>
    <w:rsid w:val="00F33242"/>
    <w:rsid w:val="00F33406"/>
    <w:rsid w:val="00F33689"/>
    <w:rsid w:val="00F33A5A"/>
    <w:rsid w:val="00F33D64"/>
    <w:rsid w:val="00F344A0"/>
    <w:rsid w:val="00F3624B"/>
    <w:rsid w:val="00F36C9B"/>
    <w:rsid w:val="00F417C6"/>
    <w:rsid w:val="00F41A27"/>
    <w:rsid w:val="00F42DEB"/>
    <w:rsid w:val="00F438C6"/>
    <w:rsid w:val="00F43C40"/>
    <w:rsid w:val="00F45078"/>
    <w:rsid w:val="00F461C6"/>
    <w:rsid w:val="00F46405"/>
    <w:rsid w:val="00F4647E"/>
    <w:rsid w:val="00F46E46"/>
    <w:rsid w:val="00F47137"/>
    <w:rsid w:val="00F47F7F"/>
    <w:rsid w:val="00F5133D"/>
    <w:rsid w:val="00F51AE4"/>
    <w:rsid w:val="00F527BF"/>
    <w:rsid w:val="00F54647"/>
    <w:rsid w:val="00F54D2E"/>
    <w:rsid w:val="00F55510"/>
    <w:rsid w:val="00F55C44"/>
    <w:rsid w:val="00F56F55"/>
    <w:rsid w:val="00F60378"/>
    <w:rsid w:val="00F612AC"/>
    <w:rsid w:val="00F61413"/>
    <w:rsid w:val="00F61553"/>
    <w:rsid w:val="00F6228D"/>
    <w:rsid w:val="00F62CCF"/>
    <w:rsid w:val="00F62D0A"/>
    <w:rsid w:val="00F63DD1"/>
    <w:rsid w:val="00F67490"/>
    <w:rsid w:val="00F67FD1"/>
    <w:rsid w:val="00F706B4"/>
    <w:rsid w:val="00F70F8A"/>
    <w:rsid w:val="00F7100A"/>
    <w:rsid w:val="00F7134D"/>
    <w:rsid w:val="00F72E10"/>
    <w:rsid w:val="00F72F6E"/>
    <w:rsid w:val="00F737EE"/>
    <w:rsid w:val="00F73EE6"/>
    <w:rsid w:val="00F758FF"/>
    <w:rsid w:val="00F77555"/>
    <w:rsid w:val="00F8015C"/>
    <w:rsid w:val="00F805BD"/>
    <w:rsid w:val="00F80A0D"/>
    <w:rsid w:val="00F81BA5"/>
    <w:rsid w:val="00F82B0F"/>
    <w:rsid w:val="00F83251"/>
    <w:rsid w:val="00F8325F"/>
    <w:rsid w:val="00F84443"/>
    <w:rsid w:val="00F844B4"/>
    <w:rsid w:val="00F84A6C"/>
    <w:rsid w:val="00F852E1"/>
    <w:rsid w:val="00F8644B"/>
    <w:rsid w:val="00F86B70"/>
    <w:rsid w:val="00F87042"/>
    <w:rsid w:val="00F87ABA"/>
    <w:rsid w:val="00F91171"/>
    <w:rsid w:val="00F91E51"/>
    <w:rsid w:val="00F92E3C"/>
    <w:rsid w:val="00F94245"/>
    <w:rsid w:val="00F94269"/>
    <w:rsid w:val="00F9468B"/>
    <w:rsid w:val="00F94869"/>
    <w:rsid w:val="00F94DD1"/>
    <w:rsid w:val="00F9675E"/>
    <w:rsid w:val="00F97831"/>
    <w:rsid w:val="00FA0774"/>
    <w:rsid w:val="00FA0B95"/>
    <w:rsid w:val="00FA132A"/>
    <w:rsid w:val="00FA1A00"/>
    <w:rsid w:val="00FA2145"/>
    <w:rsid w:val="00FA351D"/>
    <w:rsid w:val="00FA42C3"/>
    <w:rsid w:val="00FA4633"/>
    <w:rsid w:val="00FA46BA"/>
    <w:rsid w:val="00FA4897"/>
    <w:rsid w:val="00FA4CA3"/>
    <w:rsid w:val="00FA4EBB"/>
    <w:rsid w:val="00FA6FD0"/>
    <w:rsid w:val="00FA753A"/>
    <w:rsid w:val="00FB0E55"/>
    <w:rsid w:val="00FB2322"/>
    <w:rsid w:val="00FB28B1"/>
    <w:rsid w:val="00FB2DD7"/>
    <w:rsid w:val="00FB3826"/>
    <w:rsid w:val="00FB4566"/>
    <w:rsid w:val="00FB4EF0"/>
    <w:rsid w:val="00FB60C7"/>
    <w:rsid w:val="00FB675D"/>
    <w:rsid w:val="00FB7D54"/>
    <w:rsid w:val="00FC11F5"/>
    <w:rsid w:val="00FC1EAC"/>
    <w:rsid w:val="00FC2F6E"/>
    <w:rsid w:val="00FC57F1"/>
    <w:rsid w:val="00FC68C2"/>
    <w:rsid w:val="00FC6ADE"/>
    <w:rsid w:val="00FC7B47"/>
    <w:rsid w:val="00FC7C0D"/>
    <w:rsid w:val="00FC7E06"/>
    <w:rsid w:val="00FD0B14"/>
    <w:rsid w:val="00FD1239"/>
    <w:rsid w:val="00FD1641"/>
    <w:rsid w:val="00FD1AD0"/>
    <w:rsid w:val="00FD24AB"/>
    <w:rsid w:val="00FD2C53"/>
    <w:rsid w:val="00FD2C92"/>
    <w:rsid w:val="00FD354E"/>
    <w:rsid w:val="00FD49AD"/>
    <w:rsid w:val="00FD4E56"/>
    <w:rsid w:val="00FD5091"/>
    <w:rsid w:val="00FD5B2D"/>
    <w:rsid w:val="00FD6629"/>
    <w:rsid w:val="00FD6654"/>
    <w:rsid w:val="00FD673D"/>
    <w:rsid w:val="00FD72F8"/>
    <w:rsid w:val="00FD7D67"/>
    <w:rsid w:val="00FE01C4"/>
    <w:rsid w:val="00FE0A27"/>
    <w:rsid w:val="00FE1688"/>
    <w:rsid w:val="00FE26E5"/>
    <w:rsid w:val="00FE3120"/>
    <w:rsid w:val="00FE3557"/>
    <w:rsid w:val="00FE46AC"/>
    <w:rsid w:val="00FE547D"/>
    <w:rsid w:val="00FE5FF7"/>
    <w:rsid w:val="00FE6FD5"/>
    <w:rsid w:val="00FE726C"/>
    <w:rsid w:val="00FE7BFA"/>
    <w:rsid w:val="00FF0EA4"/>
    <w:rsid w:val="00FF0FDE"/>
    <w:rsid w:val="00FF29E1"/>
    <w:rsid w:val="00FF2FD1"/>
    <w:rsid w:val="00FF351F"/>
    <w:rsid w:val="00FF40D8"/>
    <w:rsid w:val="00FF52D9"/>
    <w:rsid w:val="00FF6A70"/>
    <w:rsid w:val="00FF6DFB"/>
    <w:rsid w:val="00FF74F2"/>
    <w:rsid w:val="00FF7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7041"/>
    <o:shapelayout v:ext="edit">
      <o:idmap v:ext="edit" data="1"/>
    </o:shapelayout>
  </w:shapeDefaults>
  <w:decimalSymbol w:val=","/>
  <w:listSeparator w:val=";"/>
  <w14:docId w14:val="71598D49"/>
  <w15:docId w15:val="{9B28205B-49B6-433C-A9EB-09F562D8A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E0BAA"/>
    <w:pPr>
      <w:suppressAutoHyphens/>
      <w:autoSpaceDN w:val="0"/>
      <w:textAlignment w:val="baseline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E65C3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0">
    <w:name w:val="3.0 текст закона"/>
    <w:basedOn w:val="a"/>
    <w:rsid w:val="005E0BAA"/>
    <w:pPr>
      <w:ind w:firstLine="709"/>
      <w:jc w:val="both"/>
    </w:pPr>
  </w:style>
  <w:style w:type="paragraph" w:customStyle="1" w:styleId="100">
    <w:name w:val="1.0 Проект №"/>
    <w:basedOn w:val="30"/>
    <w:rsid w:val="005E0BAA"/>
    <w:pPr>
      <w:ind w:firstLine="0"/>
      <w:jc w:val="right"/>
    </w:pPr>
    <w:rPr>
      <w:b/>
    </w:rPr>
  </w:style>
  <w:style w:type="paragraph" w:customStyle="1" w:styleId="11">
    <w:name w:val="1.1 Закон НАО"/>
    <w:basedOn w:val="30"/>
    <w:next w:val="12"/>
    <w:rsid w:val="005E0BAA"/>
    <w:pPr>
      <w:ind w:firstLine="0"/>
      <w:jc w:val="center"/>
    </w:pPr>
    <w:rPr>
      <w:b/>
      <w:caps/>
      <w:sz w:val="28"/>
      <w:szCs w:val="28"/>
    </w:rPr>
  </w:style>
  <w:style w:type="paragraph" w:customStyle="1" w:styleId="12">
    <w:name w:val="1.2 Название закона"/>
    <w:basedOn w:val="30"/>
    <w:next w:val="13"/>
    <w:rsid w:val="005E0BAA"/>
    <w:pPr>
      <w:spacing w:before="1000"/>
      <w:ind w:firstLine="0"/>
      <w:jc w:val="center"/>
    </w:pPr>
    <w:rPr>
      <w:b/>
      <w:sz w:val="28"/>
    </w:rPr>
  </w:style>
  <w:style w:type="paragraph" w:customStyle="1" w:styleId="13">
    <w:name w:val="1.3 Принят ... дата"/>
    <w:basedOn w:val="30"/>
    <w:next w:val="30"/>
    <w:rsid w:val="005E0BAA"/>
    <w:pPr>
      <w:spacing w:before="1000" w:after="440"/>
      <w:ind w:firstLine="0"/>
    </w:pPr>
  </w:style>
  <w:style w:type="paragraph" w:customStyle="1" w:styleId="20">
    <w:name w:val="2.0 Преамбула"/>
    <w:basedOn w:val="30"/>
    <w:rsid w:val="005E0BAA"/>
    <w:pPr>
      <w:spacing w:after="440"/>
    </w:pPr>
  </w:style>
  <w:style w:type="paragraph" w:customStyle="1" w:styleId="21">
    <w:name w:val="2.1 Раздел"/>
    <w:basedOn w:val="30"/>
    <w:rsid w:val="005E0BAA"/>
    <w:pPr>
      <w:spacing w:after="100"/>
      <w:ind w:firstLine="0"/>
      <w:jc w:val="center"/>
    </w:pPr>
    <w:rPr>
      <w:b/>
      <w:caps/>
    </w:rPr>
  </w:style>
  <w:style w:type="paragraph" w:customStyle="1" w:styleId="23">
    <w:name w:val="2.3 Статья"/>
    <w:basedOn w:val="30"/>
    <w:next w:val="30"/>
    <w:rsid w:val="005E0BAA"/>
    <w:pPr>
      <w:spacing w:before="100" w:after="100"/>
    </w:pPr>
    <w:rPr>
      <w:b/>
    </w:rPr>
  </w:style>
  <w:style w:type="paragraph" w:customStyle="1" w:styleId="22">
    <w:name w:val="2.2 Глава"/>
    <w:basedOn w:val="30"/>
    <w:next w:val="23"/>
    <w:rsid w:val="005E0BAA"/>
    <w:pPr>
      <w:spacing w:before="100"/>
    </w:pPr>
    <w:rPr>
      <w:b/>
    </w:rPr>
  </w:style>
  <w:style w:type="paragraph" w:customStyle="1" w:styleId="50">
    <w:name w:val="5.0 Должность"/>
    <w:basedOn w:val="30"/>
    <w:rsid w:val="005E0BAA"/>
    <w:pPr>
      <w:spacing w:before="1000"/>
      <w:ind w:firstLine="0"/>
      <w:jc w:val="left"/>
    </w:pPr>
    <w:rPr>
      <w:b/>
    </w:rPr>
  </w:style>
  <w:style w:type="paragraph" w:customStyle="1" w:styleId="51">
    <w:name w:val="5.1 Подпись"/>
    <w:basedOn w:val="30"/>
    <w:next w:val="52"/>
    <w:rsid w:val="005E0BAA"/>
    <w:pPr>
      <w:spacing w:before="1000" w:after="1000"/>
      <w:ind w:left="2438" w:firstLine="0"/>
      <w:jc w:val="left"/>
    </w:pPr>
    <w:rPr>
      <w:b/>
    </w:rPr>
  </w:style>
  <w:style w:type="paragraph" w:customStyle="1" w:styleId="52">
    <w:name w:val="5.2 Окончание"/>
    <w:basedOn w:val="30"/>
    <w:rsid w:val="005E0BAA"/>
    <w:pPr>
      <w:ind w:firstLine="0"/>
      <w:jc w:val="left"/>
    </w:pPr>
  </w:style>
  <w:style w:type="paragraph" w:styleId="a3">
    <w:name w:val="footer"/>
    <w:basedOn w:val="a"/>
    <w:link w:val="a4"/>
    <w:uiPriority w:val="99"/>
    <w:rsid w:val="005E0BAA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5E0BAA"/>
  </w:style>
  <w:style w:type="paragraph" w:customStyle="1" w:styleId="ConsPlusNormal">
    <w:name w:val="ConsPlusNormal"/>
    <w:rsid w:val="005E0BAA"/>
    <w:pPr>
      <w:suppressAutoHyphens/>
      <w:autoSpaceDE w:val="0"/>
      <w:autoSpaceDN w:val="0"/>
      <w:ind w:firstLine="720"/>
      <w:textAlignment w:val="baseline"/>
    </w:pPr>
    <w:rPr>
      <w:rFonts w:ascii="Arial" w:hAnsi="Arial" w:cs="Arial"/>
    </w:rPr>
  </w:style>
  <w:style w:type="paragraph" w:customStyle="1" w:styleId="ConsNormal">
    <w:name w:val="ConsNormal"/>
    <w:rsid w:val="005E0BAA"/>
    <w:pPr>
      <w:widowControl w:val="0"/>
      <w:suppressAutoHyphens/>
      <w:autoSpaceDE w:val="0"/>
      <w:autoSpaceDN w:val="0"/>
      <w:ind w:right="19772" w:firstLine="720"/>
      <w:textAlignment w:val="baseline"/>
    </w:pPr>
    <w:rPr>
      <w:rFonts w:ascii="Arial" w:hAnsi="Arial" w:cs="Arial"/>
    </w:rPr>
  </w:style>
  <w:style w:type="paragraph" w:customStyle="1" w:styleId="ConsNonformat">
    <w:name w:val="ConsNonformat"/>
    <w:rsid w:val="005E0BAA"/>
    <w:pPr>
      <w:widowControl w:val="0"/>
      <w:suppressAutoHyphens/>
      <w:autoSpaceDE w:val="0"/>
      <w:autoSpaceDN w:val="0"/>
      <w:ind w:right="19772"/>
      <w:textAlignment w:val="baseline"/>
    </w:pPr>
    <w:rPr>
      <w:rFonts w:ascii="Courier New" w:hAnsi="Courier New" w:cs="Courier New"/>
    </w:rPr>
  </w:style>
  <w:style w:type="paragraph" w:styleId="a6">
    <w:name w:val="Body Text"/>
    <w:basedOn w:val="a"/>
    <w:rsid w:val="005E0BAA"/>
    <w:pPr>
      <w:jc w:val="both"/>
    </w:pPr>
    <w:rPr>
      <w:sz w:val="26"/>
      <w:szCs w:val="20"/>
    </w:rPr>
  </w:style>
  <w:style w:type="paragraph" w:customStyle="1" w:styleId="ConsPlusNonformat">
    <w:name w:val="ConsPlusNonformat"/>
    <w:rsid w:val="005E0BAA"/>
    <w:pPr>
      <w:suppressAutoHyphens/>
      <w:autoSpaceDE w:val="0"/>
      <w:autoSpaceDN w:val="0"/>
      <w:textAlignment w:val="baseline"/>
    </w:pPr>
    <w:rPr>
      <w:rFonts w:ascii="Courier New" w:hAnsi="Courier New" w:cs="Courier New"/>
    </w:rPr>
  </w:style>
  <w:style w:type="paragraph" w:styleId="a7">
    <w:name w:val="Balloon Text"/>
    <w:basedOn w:val="a"/>
    <w:rsid w:val="005E0BAA"/>
    <w:rPr>
      <w:rFonts w:ascii="Tahoma" w:hAnsi="Tahoma" w:cs="Tahoma"/>
      <w:sz w:val="16"/>
      <w:szCs w:val="16"/>
    </w:rPr>
  </w:style>
  <w:style w:type="paragraph" w:styleId="a8">
    <w:name w:val="Title"/>
    <w:basedOn w:val="a"/>
    <w:qFormat/>
    <w:rsid w:val="005E0BAA"/>
    <w:pPr>
      <w:ind w:left="709" w:hanging="709"/>
      <w:jc w:val="center"/>
    </w:pPr>
    <w:rPr>
      <w:b/>
      <w:szCs w:val="20"/>
    </w:rPr>
  </w:style>
  <w:style w:type="paragraph" w:customStyle="1" w:styleId="14">
    <w:name w:val="Знак1"/>
    <w:basedOn w:val="a"/>
    <w:rsid w:val="005E0BAA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PlusTitle">
    <w:name w:val="ConsPlusTitle"/>
    <w:rsid w:val="005E0BAA"/>
    <w:pPr>
      <w:widowControl w:val="0"/>
      <w:suppressAutoHyphens/>
      <w:autoSpaceDE w:val="0"/>
      <w:autoSpaceDN w:val="0"/>
      <w:textAlignment w:val="baseline"/>
    </w:pPr>
    <w:rPr>
      <w:rFonts w:ascii="Arial" w:hAnsi="Arial" w:cs="Arial"/>
      <w:b/>
      <w:bCs/>
    </w:rPr>
  </w:style>
  <w:style w:type="paragraph" w:customStyle="1" w:styleId="15">
    <w:name w:val="1 Знак"/>
    <w:basedOn w:val="a"/>
    <w:rsid w:val="005E0BAA"/>
    <w:pPr>
      <w:spacing w:before="100" w:after="100"/>
    </w:pPr>
    <w:rPr>
      <w:rFonts w:ascii="Tahoma" w:hAnsi="Tahoma"/>
      <w:sz w:val="20"/>
      <w:szCs w:val="20"/>
      <w:lang w:val="en-US" w:eastAsia="en-US"/>
    </w:rPr>
  </w:style>
  <w:style w:type="paragraph" w:customStyle="1" w:styleId="110">
    <w:name w:val="1 Знак1"/>
    <w:basedOn w:val="a"/>
    <w:rsid w:val="005E0BAA"/>
    <w:pPr>
      <w:spacing w:before="100" w:after="100"/>
    </w:pPr>
    <w:rPr>
      <w:rFonts w:ascii="Tahoma" w:hAnsi="Tahoma"/>
      <w:sz w:val="20"/>
      <w:szCs w:val="20"/>
      <w:lang w:val="en-US" w:eastAsia="en-US"/>
    </w:rPr>
  </w:style>
  <w:style w:type="paragraph" w:customStyle="1" w:styleId="16">
    <w:name w:val="1 Знак Знак Знак"/>
    <w:basedOn w:val="a"/>
    <w:rsid w:val="005E0BAA"/>
    <w:pPr>
      <w:spacing w:before="100" w:after="100"/>
    </w:pPr>
    <w:rPr>
      <w:rFonts w:ascii="Tahoma" w:hAnsi="Tahoma"/>
      <w:sz w:val="20"/>
      <w:szCs w:val="20"/>
      <w:lang w:val="en-US" w:eastAsia="en-US"/>
    </w:rPr>
  </w:style>
  <w:style w:type="paragraph" w:customStyle="1" w:styleId="17">
    <w:name w:val="1"/>
    <w:basedOn w:val="a"/>
    <w:rsid w:val="005E0BAA"/>
    <w:pPr>
      <w:spacing w:before="100" w:after="100"/>
    </w:pPr>
    <w:rPr>
      <w:rFonts w:ascii="Tahoma" w:hAnsi="Tahoma"/>
      <w:sz w:val="20"/>
      <w:szCs w:val="20"/>
      <w:lang w:val="en-US" w:eastAsia="en-US"/>
    </w:rPr>
  </w:style>
  <w:style w:type="paragraph" w:customStyle="1" w:styleId="111">
    <w:name w:val="1.1 Собрание депутатов НАО"/>
    <w:basedOn w:val="a"/>
    <w:next w:val="120"/>
    <w:rsid w:val="005E0BAA"/>
    <w:pPr>
      <w:jc w:val="center"/>
    </w:pPr>
    <w:rPr>
      <w:b/>
      <w:sz w:val="28"/>
      <w:szCs w:val="28"/>
    </w:rPr>
  </w:style>
  <w:style w:type="paragraph" w:customStyle="1" w:styleId="120">
    <w:name w:val="1.2 Сессия ... созыв"/>
    <w:basedOn w:val="a"/>
    <w:next w:val="a"/>
    <w:rsid w:val="005E0BAA"/>
    <w:pPr>
      <w:spacing w:before="440" w:after="440"/>
      <w:jc w:val="center"/>
    </w:pPr>
  </w:style>
  <w:style w:type="character" w:customStyle="1" w:styleId="FontStyle13">
    <w:name w:val="Font Style13"/>
    <w:rsid w:val="005E0BAA"/>
    <w:rPr>
      <w:rFonts w:ascii="Times New Roman" w:hAnsi="Times New Roman" w:cs="Times New Roman"/>
      <w:sz w:val="18"/>
      <w:szCs w:val="18"/>
    </w:rPr>
  </w:style>
  <w:style w:type="paragraph" w:styleId="a9">
    <w:name w:val="List Paragraph"/>
    <w:basedOn w:val="a"/>
    <w:link w:val="aa"/>
    <w:qFormat/>
    <w:rsid w:val="005E0BAA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21a">
    <w:name w:val="2.1a Название положения"/>
    <w:basedOn w:val="a"/>
    <w:rsid w:val="005E0BAA"/>
    <w:pPr>
      <w:spacing w:before="1000" w:after="440"/>
      <w:jc w:val="center"/>
    </w:pPr>
    <w:rPr>
      <w:b/>
      <w:bCs/>
      <w:sz w:val="28"/>
      <w:szCs w:val="28"/>
    </w:rPr>
  </w:style>
  <w:style w:type="paragraph" w:styleId="ab">
    <w:name w:val="header"/>
    <w:basedOn w:val="a"/>
    <w:rsid w:val="005E0BA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rsid w:val="005E0BAA"/>
    <w:rPr>
      <w:sz w:val="24"/>
      <w:szCs w:val="24"/>
    </w:rPr>
  </w:style>
  <w:style w:type="character" w:customStyle="1" w:styleId="ad">
    <w:name w:val="Название Знак"/>
    <w:rsid w:val="005E0BAA"/>
    <w:rPr>
      <w:b/>
      <w:sz w:val="24"/>
    </w:rPr>
  </w:style>
  <w:style w:type="character" w:styleId="ae">
    <w:name w:val="Hyperlink"/>
    <w:rsid w:val="005E0BAA"/>
    <w:rPr>
      <w:color w:val="0000FF"/>
      <w:u w:val="single"/>
    </w:rPr>
  </w:style>
  <w:style w:type="character" w:customStyle="1" w:styleId="10">
    <w:name w:val="Заголовок 1 Знак"/>
    <w:link w:val="1"/>
    <w:uiPriority w:val="9"/>
    <w:rsid w:val="00E65C3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f">
    <w:name w:val="Strong"/>
    <w:uiPriority w:val="22"/>
    <w:qFormat/>
    <w:rsid w:val="00E65C35"/>
    <w:rPr>
      <w:b/>
      <w:bCs/>
    </w:rPr>
  </w:style>
  <w:style w:type="character" w:customStyle="1" w:styleId="a4">
    <w:name w:val="Нижний колонтитул Знак"/>
    <w:link w:val="a3"/>
    <w:uiPriority w:val="99"/>
    <w:rsid w:val="00766E81"/>
    <w:rPr>
      <w:sz w:val="24"/>
      <w:szCs w:val="24"/>
    </w:rPr>
  </w:style>
  <w:style w:type="paragraph" w:customStyle="1" w:styleId="Default">
    <w:name w:val="Default"/>
    <w:rsid w:val="006124B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0">
    <w:name w:val="Normal (Web)"/>
    <w:basedOn w:val="a"/>
    <w:uiPriority w:val="99"/>
    <w:unhideWhenUsed/>
    <w:rsid w:val="003D25F6"/>
    <w:pPr>
      <w:suppressAutoHyphens w:val="0"/>
      <w:autoSpaceDN/>
      <w:spacing w:before="100" w:beforeAutospacing="1" w:after="100" w:afterAutospacing="1"/>
      <w:textAlignment w:val="auto"/>
    </w:pPr>
    <w:rPr>
      <w:rFonts w:eastAsia="Calibri"/>
    </w:rPr>
  </w:style>
  <w:style w:type="table" w:customStyle="1" w:styleId="18">
    <w:name w:val="Сетка таблицы1"/>
    <w:basedOn w:val="a1"/>
    <w:uiPriority w:val="59"/>
    <w:rsid w:val="00F63DD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basedOn w:val="a"/>
    <w:next w:val="a8"/>
    <w:qFormat/>
    <w:rsid w:val="002D7A80"/>
    <w:pPr>
      <w:ind w:left="709" w:hanging="709"/>
      <w:jc w:val="center"/>
    </w:pPr>
    <w:rPr>
      <w:b/>
      <w:szCs w:val="20"/>
    </w:rPr>
  </w:style>
  <w:style w:type="character" w:customStyle="1" w:styleId="fontstyle01">
    <w:name w:val="fontstyle01"/>
    <w:rsid w:val="009515AF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  <w:style w:type="paragraph" w:styleId="af2">
    <w:name w:val="No Spacing"/>
    <w:uiPriority w:val="1"/>
    <w:qFormat/>
    <w:rsid w:val="005D5E93"/>
    <w:rPr>
      <w:rFonts w:asciiTheme="minorHAnsi" w:eastAsiaTheme="minorEastAsia" w:hAnsiTheme="minorHAnsi"/>
      <w:sz w:val="22"/>
      <w:szCs w:val="22"/>
    </w:rPr>
  </w:style>
  <w:style w:type="paragraph" w:customStyle="1" w:styleId="s1">
    <w:name w:val="s_1"/>
    <w:basedOn w:val="a"/>
    <w:rsid w:val="00A9078B"/>
    <w:pPr>
      <w:suppressAutoHyphens w:val="0"/>
      <w:autoSpaceDN/>
      <w:spacing w:before="100" w:beforeAutospacing="1" w:after="100" w:afterAutospacing="1"/>
      <w:textAlignment w:val="auto"/>
    </w:pPr>
  </w:style>
  <w:style w:type="character" w:customStyle="1" w:styleId="aa">
    <w:name w:val="Абзац списка Знак"/>
    <w:link w:val="a9"/>
    <w:rsid w:val="000465FA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1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1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8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4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8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8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3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RoutingRuleDescription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0DBB481C93DAF419A9D48EED46B42D6" ma:contentTypeVersion="3" ma:contentTypeDescription="Создание документа." ma:contentTypeScope="" ma:versionID="26fa1bc375c84854348a73d9b426f320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ff27642468eb898663ac97b9d62a43e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outingRuleDescrip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outingRuleDescription" ma:index="9" nillable="true" ma:displayName="$Resources:dlccore,DocumentRoutingRuleDescription_DisplayName;" ma:hidden="true" ma:internalName="RoutingRuleDescription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341BDD-18B8-426A-B0AC-D39A19734630}">
  <ds:schemaRefs>
    <ds:schemaRef ds:uri="http://schemas.microsoft.com/office/2006/metadata/propertie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BF924E66-D9FE-4F06-A53D-848F693261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035CEAE-D319-4797-BB42-9E600DD617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C201717-F49F-4304-BC5E-6866EC798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1034</Words>
  <Characters>5899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/>
  <LinksUpToDate>false</LinksUpToDate>
  <CharactersWithSpaces>6920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creator>user</dc:creator>
  <cp:lastModifiedBy>Людмила Александровна Карпушева</cp:lastModifiedBy>
  <cp:revision>4</cp:revision>
  <cp:lastPrinted>2026-06-22T10:51:00Z</cp:lastPrinted>
  <dcterms:created xsi:type="dcterms:W3CDTF">2026-06-29T09:12:00Z</dcterms:created>
  <dcterms:modified xsi:type="dcterms:W3CDTF">2026-07-01T12:43:00Z</dcterms:modified>
</cp:coreProperties>
</file>